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951C" w14:textId="77777777" w:rsidR="00C10AF8" w:rsidRDefault="00437623">
      <w:pPr>
        <w:ind w:left="-1134" w:right="-1134"/>
        <w:rPr>
          <w:b/>
        </w:rPr>
      </w:pPr>
      <w:r>
        <w:rPr>
          <w:b/>
          <w:noProof/>
        </w:rPr>
        <w:drawing>
          <wp:inline distT="0" distB="0" distL="0" distR="0" wp14:anchorId="4A6D953B" wp14:editId="4A6D953C">
            <wp:extent cx="7578090" cy="71201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6D951E" w14:textId="604D4A26" w:rsidR="00C10AF8" w:rsidRPr="00896657" w:rsidRDefault="00BA7F6D">
      <w:pPr>
        <w:jc w:val="center"/>
        <w:rPr>
          <w:b/>
          <w:lang w:val="en-US"/>
        </w:rPr>
      </w:pPr>
      <w:r>
        <w:rPr>
          <w:b/>
          <w:lang w:val="en-US"/>
        </w:rPr>
        <w:t>Comunicato stampa</w:t>
      </w:r>
    </w:p>
    <w:p w14:paraId="4A6D951F" w14:textId="77777777" w:rsidR="00C10AF8" w:rsidRPr="00896657" w:rsidRDefault="00C10AF8">
      <w:pPr>
        <w:rPr>
          <w:rFonts w:ascii="Times New Roman" w:eastAsia="Times New Roman" w:hAnsi="Times New Roman" w:cs="Times New Roman"/>
          <w:lang w:val="en-US"/>
        </w:rPr>
      </w:pPr>
    </w:p>
    <w:p w14:paraId="4A6D9520" w14:textId="77777777" w:rsidR="00B25F67" w:rsidRPr="00896657" w:rsidRDefault="00B25F67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/>
        </w:rPr>
      </w:pPr>
    </w:p>
    <w:p w14:paraId="4A6D9523" w14:textId="77777777" w:rsidR="00C10AF8" w:rsidRPr="00896657" w:rsidRDefault="00C10AF8" w:rsidP="00411C97">
      <w:pPr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5FD9E0B" w14:textId="7D172CD3" w:rsidR="00D71F1C" w:rsidRDefault="00CF1378" w:rsidP="00411C9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</w:pPr>
      <w:r w:rsidRPr="005F0B2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“</w:t>
      </w:r>
      <w:r w:rsidR="007465F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Fast Forward</w:t>
      </w:r>
      <w:r w:rsidR="00D71F1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 xml:space="preserve"> – The </w:t>
      </w:r>
      <w:r w:rsidR="00B5621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F</w:t>
      </w:r>
      <w:r w:rsidR="00D71F1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uture in the Making</w:t>
      </w:r>
      <w:r w:rsidR="005F0B2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 xml:space="preserve">”: </w:t>
      </w:r>
    </w:p>
    <w:p w14:paraId="6C833BAA" w14:textId="77777777" w:rsidR="00D71F1C" w:rsidRPr="00764662" w:rsidRDefault="005F0B2D" w:rsidP="00D71F1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76466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giovedì </w:t>
      </w:r>
      <w:r w:rsidR="007465F8" w:rsidRPr="0076466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7 ottobre</w:t>
      </w:r>
      <w:r w:rsidR="00D71F1C" w:rsidRPr="0076466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0A77A6" w:rsidRPr="0076466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l</w:t>
      </w:r>
      <w:r w:rsidRPr="0076466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’Ope</w:t>
      </w:r>
      <w:r w:rsidR="003509CE" w:rsidRPr="0076466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ning </w:t>
      </w:r>
      <w:r w:rsidR="000A77A6" w:rsidRPr="0076466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C</w:t>
      </w:r>
      <w:r w:rsidR="003509CE" w:rsidRPr="0076466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onference </w:t>
      </w:r>
    </w:p>
    <w:p w14:paraId="4A6D9524" w14:textId="39A2E404" w:rsidR="00C10AF8" w:rsidRPr="00304E3C" w:rsidRDefault="003509CE" w:rsidP="00D71F1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304E3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d</w:t>
      </w:r>
      <w:r w:rsidR="0035335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i</w:t>
      </w:r>
      <w:r w:rsidRPr="00304E3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Maker Faire </w:t>
      </w:r>
      <w:r w:rsidR="000A77A6" w:rsidRPr="00304E3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Rome 202</w:t>
      </w:r>
      <w:r w:rsidR="007465F8" w:rsidRPr="00304E3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1</w:t>
      </w:r>
      <w:r w:rsidR="00304E3C" w:rsidRPr="00304E3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al</w:t>
      </w:r>
      <w:r w:rsidR="00304E3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Gazometro Ostiense</w:t>
      </w:r>
    </w:p>
    <w:p w14:paraId="3C4E548D" w14:textId="240E7001" w:rsidR="00846E7F" w:rsidRPr="00304E3C" w:rsidRDefault="00846E7F" w:rsidP="00411C9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14:paraId="58EB947A" w14:textId="4E886886" w:rsidR="00846E7F" w:rsidRDefault="00846E7F" w:rsidP="00411C9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846E7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Due ore di storie d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i innovazione raccontate da speaker di rilievo internazionale</w:t>
      </w:r>
      <w:r w:rsidR="00B9634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</w:t>
      </w:r>
    </w:p>
    <w:p w14:paraId="621ECDD2" w14:textId="52CAD5C4" w:rsidR="0093450A" w:rsidRDefault="0093450A" w:rsidP="00411C9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14:paraId="046B011C" w14:textId="2E5C96E8" w:rsidR="00BA1313" w:rsidRDefault="006027E8" w:rsidP="00411C9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Sarà p</w:t>
      </w:r>
      <w:r w:rsidR="0093450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resente Roya Mahbo</w:t>
      </w:r>
      <w:r w:rsidR="002862B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ob</w:t>
      </w:r>
      <w:r w:rsidR="0016507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, prima </w:t>
      </w:r>
      <w:r w:rsidR="00B94F7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Ceo e </w:t>
      </w:r>
      <w:r w:rsidR="0016507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donna imprenditrice in Afg</w:t>
      </w:r>
      <w:r w:rsidR="00BA131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h</w:t>
      </w:r>
      <w:r w:rsidR="0016507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anistan</w:t>
      </w:r>
      <w:r w:rsidR="0064344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, </w:t>
      </w:r>
      <w:r w:rsidR="005A1A8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fondatrice del team </w:t>
      </w:r>
    </w:p>
    <w:p w14:paraId="4A77B04C" w14:textId="18164D37" w:rsidR="0093450A" w:rsidRDefault="005A1A8A" w:rsidP="00411C9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di robotica femminile Afg</w:t>
      </w:r>
      <w:r w:rsidR="00BA131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an Dreamers</w:t>
      </w:r>
    </w:p>
    <w:p w14:paraId="1714A713" w14:textId="0E5A41F2" w:rsidR="00520987" w:rsidRDefault="00520987" w:rsidP="00411C9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14:paraId="37A0A3AD" w14:textId="089C282A" w:rsidR="00520987" w:rsidRDefault="00520987" w:rsidP="00411C9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Intervengono anche i ministri Di Maio e Dadone</w:t>
      </w:r>
    </w:p>
    <w:p w14:paraId="2B646F7A" w14:textId="47155DC8" w:rsidR="00F402B8" w:rsidRDefault="00F402B8" w:rsidP="00411C9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14:paraId="404EA283" w14:textId="77777777" w:rsidR="002F2970" w:rsidRPr="00846E7F" w:rsidRDefault="002F2970">
      <w:pPr>
        <w:rPr>
          <w:rFonts w:ascii="Times New Roman" w:eastAsia="Times New Roman" w:hAnsi="Times New Roman" w:cs="Times New Roman"/>
        </w:rPr>
      </w:pPr>
    </w:p>
    <w:p w14:paraId="4A6D9525" w14:textId="77777777" w:rsidR="00C10AF8" w:rsidRPr="00846E7F" w:rsidRDefault="00C10AF8">
      <w:pPr>
        <w:rPr>
          <w:rFonts w:ascii="Times New Roman" w:eastAsia="Times New Roman" w:hAnsi="Times New Roman" w:cs="Times New Roman"/>
        </w:rPr>
      </w:pPr>
    </w:p>
    <w:p w14:paraId="0E68C949" w14:textId="774E2DA4" w:rsidR="004F7D1F" w:rsidRPr="004F7D1F" w:rsidRDefault="00437623" w:rsidP="00B94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Roma,</w:t>
      </w:r>
      <w:r w:rsidR="001240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82AEA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1D4502">
        <w:rPr>
          <w:rFonts w:ascii="Times New Roman" w:eastAsia="Times New Roman" w:hAnsi="Times New Roman" w:cs="Times New Roman"/>
          <w:i/>
          <w:sz w:val="28"/>
          <w:szCs w:val="28"/>
        </w:rPr>
        <w:t xml:space="preserve"> ottobre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</w:t>
      </w:r>
      <w:r w:rsidR="00F218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E04FE">
        <w:rPr>
          <w:rFonts w:ascii="Times New Roman" w:eastAsia="Times New Roman" w:hAnsi="Times New Roman" w:cs="Times New Roman"/>
          <w:color w:val="000000"/>
          <w:sz w:val="28"/>
          <w:szCs w:val="28"/>
        </w:rPr>
        <w:t>Storie</w:t>
      </w:r>
      <w:r w:rsidR="00FB1E0B" w:rsidRPr="00FB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innovazione</w:t>
      </w:r>
      <w:r w:rsidR="00DE0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creatività</w:t>
      </w:r>
      <w:r w:rsidR="00FB1E0B" w:rsidRPr="00FB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5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 lo sguardo rivolto al futuro </w:t>
      </w:r>
      <w:r w:rsidR="00FB1E0B" w:rsidRPr="00FB1E0B">
        <w:rPr>
          <w:rFonts w:ascii="Times New Roman" w:eastAsia="Times New Roman" w:hAnsi="Times New Roman" w:cs="Times New Roman"/>
          <w:color w:val="000000"/>
          <w:sz w:val="28"/>
          <w:szCs w:val="28"/>
        </w:rPr>
        <w:t>raccontate da speaker internazionali di grande rilievo</w:t>
      </w:r>
      <w:r w:rsidR="00FB1E0B">
        <w:rPr>
          <w:rFonts w:ascii="Times New Roman" w:eastAsia="Times New Roman" w:hAnsi="Times New Roman" w:cs="Times New Roman"/>
          <w:color w:val="000000"/>
          <w:sz w:val="28"/>
          <w:szCs w:val="28"/>
        </w:rPr>
        <w:t>: l</w:t>
      </w:r>
      <w:r w:rsidR="003F7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’appuntamento </w:t>
      </w:r>
      <w:r w:rsidR="004F7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 non perdere </w:t>
      </w:r>
      <w:r w:rsidR="003F7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è fissato per </w:t>
      </w:r>
      <w:r w:rsidR="00325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domani, </w:t>
      </w:r>
      <w:r w:rsidR="002E57E3">
        <w:rPr>
          <w:rFonts w:ascii="Times New Roman" w:eastAsia="Times New Roman" w:hAnsi="Times New Roman" w:cs="Times New Roman"/>
          <w:color w:val="000000"/>
          <w:sz w:val="28"/>
          <w:szCs w:val="28"/>
        </w:rPr>
        <w:t>giovedì</w:t>
      </w:r>
      <w:r w:rsidR="003F7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ottobre</w:t>
      </w:r>
      <w:r w:rsidR="003F7659" w:rsidRPr="00B94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alle ore 1</w:t>
      </w:r>
      <w:r w:rsidR="00C2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F21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1840" w:rsidRPr="00F21840">
        <w:rPr>
          <w:rFonts w:ascii="Times New Roman" w:eastAsia="Times New Roman" w:hAnsi="Times New Roman" w:cs="Times New Roman"/>
          <w:color w:val="000000"/>
          <w:sz w:val="28"/>
          <w:szCs w:val="28"/>
        </w:rPr>
        <w:t>al Gazometro Ostiense</w:t>
      </w:r>
      <w:r w:rsidR="0009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(ingresso </w:t>
      </w:r>
      <w:r w:rsidR="00434082">
        <w:rPr>
          <w:rFonts w:ascii="Times New Roman" w:eastAsia="Times New Roman" w:hAnsi="Times New Roman" w:cs="Times New Roman"/>
          <w:color w:val="000000"/>
          <w:sz w:val="28"/>
          <w:szCs w:val="28"/>
        </w:rPr>
        <w:t>da V</w:t>
      </w:r>
      <w:r w:rsidR="00094998">
        <w:rPr>
          <w:rFonts w:ascii="Times New Roman" w:eastAsia="Times New Roman" w:hAnsi="Times New Roman" w:cs="Times New Roman"/>
          <w:color w:val="000000"/>
          <w:sz w:val="28"/>
          <w:szCs w:val="28"/>
        </w:rPr>
        <w:t>ia del Commercio 9/11)</w:t>
      </w:r>
      <w:r w:rsidR="0073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la </w:t>
      </w:r>
      <w:r w:rsidR="00734EAD" w:rsidRPr="007E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Opening Conference di Maker Faire Rome</w:t>
      </w:r>
      <w:r w:rsidR="00734E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26DA77" w14:textId="32FAECDC" w:rsidR="00A30C77" w:rsidRPr="00A30C77" w:rsidRDefault="00A30C77" w:rsidP="00A30C77">
      <w:pPr>
        <w:spacing w:before="280" w:after="2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0C77">
        <w:rPr>
          <w:rFonts w:ascii="Times New Roman" w:eastAsia="Times New Roman" w:hAnsi="Times New Roman" w:cs="Times New Roman"/>
          <w:iCs/>
          <w:sz w:val="28"/>
          <w:szCs w:val="28"/>
        </w:rPr>
        <w:t>Tema di quest’anno</w:t>
      </w:r>
      <w:r w:rsidR="002D141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30C77">
        <w:rPr>
          <w:rFonts w:ascii="Times New Roman" w:eastAsia="Times New Roman" w:hAnsi="Times New Roman" w:cs="Times New Roman"/>
          <w:iCs/>
          <w:sz w:val="28"/>
          <w:szCs w:val="28"/>
        </w:rPr>
        <w:t>“</w:t>
      </w:r>
      <w:r w:rsidRPr="00A30C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Fast Forward</w:t>
      </w:r>
      <w:r w:rsidRPr="00A30C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A30C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30C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The Future in The Making</w:t>
      </w:r>
      <w:r w:rsidRPr="00A30C77">
        <w:rPr>
          <w:rFonts w:ascii="Times New Roman" w:eastAsia="Times New Roman" w:hAnsi="Times New Roman" w:cs="Times New Roman"/>
          <w:iCs/>
          <w:sz w:val="28"/>
          <w:szCs w:val="28"/>
        </w:rPr>
        <w:t xml:space="preserve">” e sarà l’occasione per riflettere e discutere, in particolar modo, sul tema del Design inteso come “turbine di trasformazione sociale”, come infrastruttura fondante di un nuovo vivere individuale e collettivo tra fisico e digitale “che ha la capacità di dare senso, significato, ragione di esistere alle cose”.  </w:t>
      </w:r>
    </w:p>
    <w:p w14:paraId="1122C098" w14:textId="6F8B119B" w:rsidR="00B26D01" w:rsidRPr="00CB6B73" w:rsidRDefault="00A30C77" w:rsidP="00A30C77">
      <w:pPr>
        <w:spacing w:before="280" w:after="2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0C77">
        <w:rPr>
          <w:rFonts w:ascii="Times New Roman" w:eastAsia="Times New Roman" w:hAnsi="Times New Roman" w:cs="Times New Roman"/>
          <w:iCs/>
          <w:sz w:val="28"/>
          <w:szCs w:val="28"/>
        </w:rPr>
        <w:t>La serata prevede la partecipazione di ospiti illustri tra i quali</w:t>
      </w:r>
      <w:r w:rsidR="00B26D0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26D01" w:rsidRPr="00B26D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Roya Mahboob</w:t>
      </w:r>
      <w:r w:rsidR="00B26D01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B26D01" w:rsidRPr="00B26D01">
        <w:rPr>
          <w:rFonts w:ascii="Times New Roman" w:eastAsia="Times New Roman" w:hAnsi="Times New Roman" w:cs="Times New Roman"/>
          <w:iCs/>
          <w:sz w:val="28"/>
          <w:szCs w:val="28"/>
        </w:rPr>
        <w:t xml:space="preserve"> imprenditrice afghana</w:t>
      </w:r>
      <w:r w:rsidR="00B26D01">
        <w:rPr>
          <w:rFonts w:ascii="Times New Roman" w:eastAsia="Times New Roman" w:hAnsi="Times New Roman" w:cs="Times New Roman"/>
          <w:iCs/>
          <w:sz w:val="28"/>
          <w:szCs w:val="28"/>
        </w:rPr>
        <w:t xml:space="preserve">, Ceo </w:t>
      </w:r>
      <w:r w:rsidR="00B26D01" w:rsidRPr="00B26D01">
        <w:rPr>
          <w:rFonts w:ascii="Times New Roman" w:eastAsia="Times New Roman" w:hAnsi="Times New Roman" w:cs="Times New Roman"/>
          <w:iCs/>
          <w:sz w:val="28"/>
          <w:szCs w:val="28"/>
        </w:rPr>
        <w:t>di Digital Citizen Fund, un</w:t>
      </w:r>
      <w:r w:rsidR="00B26D01">
        <w:rPr>
          <w:rFonts w:ascii="Times New Roman" w:eastAsia="Times New Roman" w:hAnsi="Times New Roman" w:cs="Times New Roman"/>
          <w:iCs/>
          <w:sz w:val="28"/>
          <w:szCs w:val="28"/>
        </w:rPr>
        <w:t>’</w:t>
      </w:r>
      <w:r w:rsidR="00B26D01" w:rsidRPr="00B26D01">
        <w:rPr>
          <w:rFonts w:ascii="Times New Roman" w:eastAsia="Times New Roman" w:hAnsi="Times New Roman" w:cs="Times New Roman"/>
          <w:iCs/>
          <w:sz w:val="28"/>
          <w:szCs w:val="28"/>
        </w:rPr>
        <w:t xml:space="preserve">organizzazione no profit che si dedica ad aiutare le ragazze e le donne nei </w:t>
      </w:r>
      <w:r w:rsidR="007B0030">
        <w:rPr>
          <w:rFonts w:ascii="Times New Roman" w:eastAsia="Times New Roman" w:hAnsi="Times New Roman" w:cs="Times New Roman"/>
          <w:iCs/>
          <w:sz w:val="28"/>
          <w:szCs w:val="28"/>
        </w:rPr>
        <w:t>P</w:t>
      </w:r>
      <w:r w:rsidR="00B26D01" w:rsidRPr="00B26D01">
        <w:rPr>
          <w:rFonts w:ascii="Times New Roman" w:eastAsia="Times New Roman" w:hAnsi="Times New Roman" w:cs="Times New Roman"/>
          <w:iCs/>
          <w:sz w:val="28"/>
          <w:szCs w:val="28"/>
        </w:rPr>
        <w:t>aesi in via di sviluppo ad accedere alla tecnologia</w:t>
      </w:r>
      <w:r w:rsidR="008307CD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8307CD" w:rsidRPr="008307CD">
        <w:rPr>
          <w:rFonts w:ascii="Times New Roman" w:eastAsia="Times New Roman" w:hAnsi="Times New Roman" w:cs="Times New Roman"/>
          <w:iCs/>
          <w:sz w:val="28"/>
          <w:szCs w:val="28"/>
        </w:rPr>
        <w:t xml:space="preserve">Il suo lavoro si concentra sull’alfabetizzazione digitale per colmare il divario tra istruzione e mercato del lavoro. </w:t>
      </w:r>
      <w:r w:rsidR="008C7829">
        <w:rPr>
          <w:rFonts w:ascii="Times New Roman" w:eastAsia="Times New Roman" w:hAnsi="Times New Roman" w:cs="Times New Roman"/>
          <w:iCs/>
          <w:sz w:val="28"/>
          <w:szCs w:val="28"/>
        </w:rPr>
        <w:t>Roya Mah</w:t>
      </w:r>
      <w:r w:rsidR="003506B3">
        <w:rPr>
          <w:rFonts w:ascii="Times New Roman" w:eastAsia="Times New Roman" w:hAnsi="Times New Roman" w:cs="Times New Roman"/>
          <w:iCs/>
          <w:sz w:val="28"/>
          <w:szCs w:val="28"/>
        </w:rPr>
        <w:t>boob</w:t>
      </w:r>
      <w:r w:rsidR="008836E7">
        <w:rPr>
          <w:rFonts w:ascii="Times New Roman" w:eastAsia="Times New Roman" w:hAnsi="Times New Roman" w:cs="Times New Roman"/>
          <w:iCs/>
          <w:sz w:val="28"/>
          <w:szCs w:val="28"/>
        </w:rPr>
        <w:t xml:space="preserve">, nominata tra le 100 </w:t>
      </w:r>
      <w:r w:rsidR="008836E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persone più influenti al mondo dalla rivista Time nel 2013</w:t>
      </w:r>
      <w:r w:rsidR="00B94F7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3506B3">
        <w:rPr>
          <w:rFonts w:ascii="Times New Roman" w:eastAsia="Times New Roman" w:hAnsi="Times New Roman" w:cs="Times New Roman"/>
          <w:iCs/>
          <w:sz w:val="28"/>
          <w:szCs w:val="28"/>
        </w:rPr>
        <w:t xml:space="preserve"> è a</w:t>
      </w:r>
      <w:r w:rsidR="00DA0CEF">
        <w:rPr>
          <w:rFonts w:ascii="Times New Roman" w:eastAsia="Times New Roman" w:hAnsi="Times New Roman" w:cs="Times New Roman"/>
          <w:iCs/>
          <w:sz w:val="28"/>
          <w:szCs w:val="28"/>
        </w:rPr>
        <w:t>n</w:t>
      </w:r>
      <w:r w:rsidR="003506B3">
        <w:rPr>
          <w:rFonts w:ascii="Times New Roman" w:eastAsia="Times New Roman" w:hAnsi="Times New Roman" w:cs="Times New Roman"/>
          <w:iCs/>
          <w:sz w:val="28"/>
          <w:szCs w:val="28"/>
        </w:rPr>
        <w:t xml:space="preserve">che fondatrice di </w:t>
      </w:r>
      <w:r w:rsidR="003506B3" w:rsidRPr="00E00F3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Afghan Dreamers</w:t>
      </w:r>
      <w:r w:rsidR="003506B3">
        <w:t xml:space="preserve">, </w:t>
      </w:r>
      <w:r w:rsidR="00044536">
        <w:rPr>
          <w:rFonts w:ascii="Times New Roman" w:eastAsia="Times New Roman" w:hAnsi="Times New Roman" w:cs="Times New Roman"/>
          <w:iCs/>
          <w:sz w:val="28"/>
          <w:szCs w:val="28"/>
        </w:rPr>
        <w:t>il te</w:t>
      </w:r>
      <w:r w:rsidR="002B5033" w:rsidRPr="002B5033">
        <w:rPr>
          <w:rFonts w:ascii="Times New Roman" w:eastAsia="Times New Roman" w:hAnsi="Times New Roman" w:cs="Times New Roman"/>
          <w:iCs/>
          <w:sz w:val="28"/>
          <w:szCs w:val="28"/>
        </w:rPr>
        <w:t xml:space="preserve">am di robotica femminile </w:t>
      </w:r>
      <w:r w:rsidR="000A514E">
        <w:rPr>
          <w:rFonts w:ascii="Times New Roman" w:eastAsia="Times New Roman" w:hAnsi="Times New Roman" w:cs="Times New Roman"/>
          <w:iCs/>
          <w:sz w:val="28"/>
          <w:szCs w:val="28"/>
        </w:rPr>
        <w:t>fondato nel 2017</w:t>
      </w:r>
      <w:r w:rsidR="0072530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A514E">
        <w:rPr>
          <w:rFonts w:ascii="Times New Roman" w:eastAsia="Times New Roman" w:hAnsi="Times New Roman" w:cs="Times New Roman"/>
          <w:iCs/>
          <w:sz w:val="28"/>
          <w:szCs w:val="28"/>
        </w:rPr>
        <w:t>ad Herat</w:t>
      </w:r>
      <w:r w:rsidR="002B5033" w:rsidRPr="002B5033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1F2CB4">
        <w:rPr>
          <w:rFonts w:ascii="Times New Roman" w:eastAsia="Times New Roman" w:hAnsi="Times New Roman" w:cs="Times New Roman"/>
          <w:iCs/>
          <w:sz w:val="28"/>
          <w:szCs w:val="28"/>
        </w:rPr>
        <w:t xml:space="preserve">Con lei parteciperanno alla Opening Conference </w:t>
      </w:r>
      <w:r w:rsidR="0072530E">
        <w:rPr>
          <w:rFonts w:ascii="Times New Roman" w:eastAsia="Times New Roman" w:hAnsi="Times New Roman" w:cs="Times New Roman"/>
          <w:iCs/>
          <w:sz w:val="28"/>
          <w:szCs w:val="28"/>
        </w:rPr>
        <w:t xml:space="preserve">di MFR 2021 </w:t>
      </w:r>
      <w:r w:rsidR="00DF52F2">
        <w:rPr>
          <w:rFonts w:ascii="Times New Roman" w:eastAsia="Times New Roman" w:hAnsi="Times New Roman" w:cs="Times New Roman"/>
          <w:iCs/>
          <w:sz w:val="28"/>
          <w:szCs w:val="28"/>
        </w:rPr>
        <w:t>altre due donne afg</w:t>
      </w:r>
      <w:r w:rsidR="005B72A0">
        <w:rPr>
          <w:rFonts w:ascii="Times New Roman" w:eastAsia="Times New Roman" w:hAnsi="Times New Roman" w:cs="Times New Roman"/>
          <w:iCs/>
          <w:sz w:val="28"/>
          <w:szCs w:val="28"/>
        </w:rPr>
        <w:t>h</w:t>
      </w:r>
      <w:r w:rsidR="00DF52F2">
        <w:rPr>
          <w:rFonts w:ascii="Times New Roman" w:eastAsia="Times New Roman" w:hAnsi="Times New Roman" w:cs="Times New Roman"/>
          <w:iCs/>
          <w:sz w:val="28"/>
          <w:szCs w:val="28"/>
        </w:rPr>
        <w:t>ane</w:t>
      </w:r>
      <w:r w:rsidR="00F102C3">
        <w:rPr>
          <w:rFonts w:ascii="Times New Roman" w:eastAsia="Times New Roman" w:hAnsi="Times New Roman" w:cs="Times New Roman"/>
          <w:iCs/>
          <w:sz w:val="28"/>
          <w:szCs w:val="28"/>
        </w:rPr>
        <w:t xml:space="preserve"> e sue collaboratrici,</w:t>
      </w:r>
      <w:r w:rsidR="00DF52F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A7AFB" w:rsidRPr="008266A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Mah</w:t>
      </w:r>
      <w:r w:rsidR="00407A2A" w:rsidRPr="008266A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booba Islami</w:t>
      </w:r>
      <w:r w:rsidR="008266A6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546E84">
        <w:rPr>
          <w:rFonts w:ascii="Times New Roman" w:eastAsia="Times New Roman" w:hAnsi="Times New Roman" w:cs="Times New Roman"/>
          <w:iCs/>
          <w:sz w:val="28"/>
          <w:szCs w:val="28"/>
        </w:rPr>
        <w:t>laureata in Medi</w:t>
      </w:r>
      <w:r w:rsidR="00DA6B97">
        <w:rPr>
          <w:rFonts w:ascii="Times New Roman" w:eastAsia="Times New Roman" w:hAnsi="Times New Roman" w:cs="Times New Roman"/>
          <w:iCs/>
          <w:sz w:val="28"/>
          <w:szCs w:val="28"/>
        </w:rPr>
        <w:t xml:space="preserve">cina a Herat </w:t>
      </w:r>
      <w:r w:rsidR="0044744D">
        <w:rPr>
          <w:rFonts w:ascii="Times New Roman" w:eastAsia="Times New Roman" w:hAnsi="Times New Roman" w:cs="Times New Roman"/>
          <w:iCs/>
          <w:sz w:val="28"/>
          <w:szCs w:val="28"/>
        </w:rPr>
        <w:t xml:space="preserve">e </w:t>
      </w:r>
      <w:r w:rsidR="0044744D" w:rsidRPr="0044744D">
        <w:rPr>
          <w:rFonts w:ascii="Times New Roman" w:eastAsia="Times New Roman" w:hAnsi="Times New Roman" w:cs="Times New Roman"/>
          <w:iCs/>
          <w:sz w:val="28"/>
          <w:szCs w:val="28"/>
        </w:rPr>
        <w:t>mentor a distanza per Afghan Dreamers e Digital Citizen Fund</w:t>
      </w:r>
      <w:r w:rsidR="0044744D">
        <w:rPr>
          <w:rFonts w:ascii="Times New Roman" w:eastAsia="Times New Roman" w:hAnsi="Times New Roman" w:cs="Times New Roman"/>
          <w:iCs/>
          <w:sz w:val="28"/>
          <w:szCs w:val="28"/>
        </w:rPr>
        <w:t xml:space="preserve"> e </w:t>
      </w:r>
      <w:r w:rsidR="008266A6" w:rsidRPr="008266A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Azada Barakzai</w:t>
      </w:r>
      <w:r w:rsidR="00822C8A" w:rsidRPr="00CB6B73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822C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22C8A" w:rsidRPr="00CB6B73">
        <w:rPr>
          <w:rFonts w:ascii="Times New Roman" w:eastAsia="Times New Roman" w:hAnsi="Times New Roman" w:cs="Times New Roman"/>
          <w:iCs/>
          <w:sz w:val="28"/>
          <w:szCs w:val="28"/>
        </w:rPr>
        <w:t xml:space="preserve">laureata in Ingegneria civile e anche lei mentor per </w:t>
      </w:r>
      <w:r w:rsidR="00CB6B73" w:rsidRPr="00CB6B73">
        <w:rPr>
          <w:rFonts w:ascii="Times New Roman" w:eastAsia="Times New Roman" w:hAnsi="Times New Roman" w:cs="Times New Roman"/>
          <w:iCs/>
          <w:sz w:val="28"/>
          <w:szCs w:val="28"/>
        </w:rPr>
        <w:t xml:space="preserve">Afghan Dreamers. </w:t>
      </w:r>
    </w:p>
    <w:p w14:paraId="2676B005" w14:textId="260BCDE1" w:rsidR="00C5262E" w:rsidRDefault="00526AA2" w:rsidP="00C5262E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Tra gli altri </w:t>
      </w:r>
      <w:r w:rsidR="00D963FD">
        <w:rPr>
          <w:rFonts w:ascii="Times New Roman" w:eastAsia="Times New Roman" w:hAnsi="Times New Roman" w:cs="Times New Roman"/>
          <w:iCs/>
          <w:sz w:val="28"/>
          <w:szCs w:val="28"/>
        </w:rPr>
        <w:t>relatori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963FD">
        <w:rPr>
          <w:rFonts w:ascii="Times New Roman" w:eastAsia="Times New Roman" w:hAnsi="Times New Roman" w:cs="Times New Roman"/>
          <w:iCs/>
          <w:sz w:val="28"/>
          <w:szCs w:val="28"/>
        </w:rPr>
        <w:t>di prestigio internazionale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della Opening </w:t>
      </w:r>
      <w:r w:rsidR="004C1E99">
        <w:rPr>
          <w:rFonts w:ascii="Times New Roman" w:eastAsia="Times New Roman" w:hAnsi="Times New Roman" w:cs="Times New Roman"/>
          <w:iCs/>
          <w:sz w:val="28"/>
          <w:szCs w:val="28"/>
        </w:rPr>
        <w:t>figurano</w:t>
      </w:r>
      <w:r w:rsidR="00D963FD">
        <w:rPr>
          <w:rFonts w:ascii="Times New Roman" w:eastAsia="Times New Roman" w:hAnsi="Times New Roman" w:cs="Times New Roman"/>
          <w:iCs/>
          <w:sz w:val="28"/>
          <w:szCs w:val="28"/>
        </w:rPr>
        <w:t xml:space="preserve"> poi</w:t>
      </w:r>
      <w:r w:rsidR="004C1E9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30C77" w:rsidRPr="001240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Hiroaki Kitano</w:t>
      </w:r>
      <w:r w:rsidR="00A30C77" w:rsidRPr="00A30C7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4B0D25" w:rsidRPr="004B0D25">
        <w:t xml:space="preserve"> </w:t>
      </w:r>
      <w:r w:rsidR="004B0D25" w:rsidRPr="004B0D25">
        <w:rPr>
          <w:rFonts w:ascii="Times New Roman" w:eastAsia="Times New Roman" w:hAnsi="Times New Roman" w:cs="Times New Roman"/>
          <w:iCs/>
          <w:sz w:val="28"/>
          <w:szCs w:val="28"/>
        </w:rPr>
        <w:t>Presidente e C</w:t>
      </w:r>
      <w:r w:rsidR="005E44AF">
        <w:rPr>
          <w:rFonts w:ascii="Times New Roman" w:eastAsia="Times New Roman" w:hAnsi="Times New Roman" w:cs="Times New Roman"/>
          <w:iCs/>
          <w:sz w:val="28"/>
          <w:szCs w:val="28"/>
        </w:rPr>
        <w:t>eo</w:t>
      </w:r>
      <w:r w:rsidR="004B0D25" w:rsidRPr="004B0D25">
        <w:rPr>
          <w:rFonts w:ascii="Times New Roman" w:eastAsia="Times New Roman" w:hAnsi="Times New Roman" w:cs="Times New Roman"/>
          <w:iCs/>
          <w:sz w:val="28"/>
          <w:szCs w:val="28"/>
        </w:rPr>
        <w:t xml:space="preserve"> di Sony Computer Science Laboratories</w:t>
      </w:r>
      <w:r w:rsidR="00A007F6">
        <w:rPr>
          <w:rFonts w:ascii="Times New Roman" w:eastAsia="Times New Roman" w:hAnsi="Times New Roman" w:cs="Times New Roman"/>
          <w:iCs/>
          <w:sz w:val="28"/>
          <w:szCs w:val="28"/>
        </w:rPr>
        <w:t xml:space="preserve"> e </w:t>
      </w:r>
      <w:r w:rsidR="00A007F6" w:rsidRPr="00A007F6">
        <w:rPr>
          <w:rFonts w:ascii="Times New Roman" w:eastAsia="Times New Roman" w:hAnsi="Times New Roman" w:cs="Times New Roman"/>
          <w:iCs/>
          <w:sz w:val="28"/>
          <w:szCs w:val="28"/>
        </w:rPr>
        <w:t>Presidente del Systems Biology Institute</w:t>
      </w:r>
      <w:r w:rsidR="00A007F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F33C0">
        <w:rPr>
          <w:rFonts w:ascii="Times New Roman" w:eastAsia="Times New Roman" w:hAnsi="Times New Roman" w:cs="Times New Roman"/>
          <w:iCs/>
          <w:sz w:val="28"/>
          <w:szCs w:val="28"/>
        </w:rPr>
        <w:t>a cui è affidato l’Opening speech</w:t>
      </w:r>
      <w:r w:rsidR="00A30C77" w:rsidRPr="00A30C77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  <w:r w:rsidR="00A30C77" w:rsidRPr="001240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Marinella Levi</w:t>
      </w:r>
      <w:r w:rsidR="00A30C77" w:rsidRPr="00A30C77">
        <w:rPr>
          <w:rFonts w:ascii="Times New Roman" w:eastAsia="Times New Roman" w:hAnsi="Times New Roman" w:cs="Times New Roman"/>
          <w:iCs/>
          <w:sz w:val="28"/>
          <w:szCs w:val="28"/>
        </w:rPr>
        <w:t xml:space="preserve">, Docente di Scienza e Tecnologia dei Materiali al Politecnico di Milano; </w:t>
      </w:r>
      <w:r w:rsidR="00A30C77" w:rsidRPr="001240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Raffi Tchakerian</w:t>
      </w:r>
      <w:r w:rsidR="00A30C77" w:rsidRPr="00A30C77">
        <w:rPr>
          <w:rFonts w:ascii="Times New Roman" w:eastAsia="Times New Roman" w:hAnsi="Times New Roman" w:cs="Times New Roman"/>
          <w:iCs/>
          <w:sz w:val="28"/>
          <w:szCs w:val="28"/>
        </w:rPr>
        <w:t xml:space="preserve">, designer e Docente al Dubai Institute of Design and Innovation; </w:t>
      </w:r>
      <w:r w:rsidR="00A30C77" w:rsidRPr="0042302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Sofia Crespo</w:t>
      </w:r>
      <w:r w:rsidR="00A30C77" w:rsidRPr="00A30C77">
        <w:rPr>
          <w:rFonts w:ascii="Times New Roman" w:eastAsia="Times New Roman" w:hAnsi="Times New Roman" w:cs="Times New Roman"/>
          <w:iCs/>
          <w:sz w:val="28"/>
          <w:szCs w:val="28"/>
        </w:rPr>
        <w:t>, artista ed esperta di tecnologie ispirate alla biologia</w:t>
      </w:r>
      <w:r w:rsidR="001853B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A30C77" w:rsidRPr="00A30C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30C77" w:rsidRPr="0042302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Enrico Bassi</w:t>
      </w:r>
      <w:r w:rsidR="00A30C77" w:rsidRPr="00A30C77">
        <w:rPr>
          <w:rFonts w:ascii="Times New Roman" w:eastAsia="Times New Roman" w:hAnsi="Times New Roman" w:cs="Times New Roman"/>
          <w:iCs/>
          <w:sz w:val="28"/>
          <w:szCs w:val="28"/>
        </w:rPr>
        <w:t xml:space="preserve">, Direttore di OpenDot Milano;  </w:t>
      </w:r>
      <w:r w:rsidR="00A30C77" w:rsidRPr="001240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Sheila Scerba</w:t>
      </w:r>
      <w:r w:rsidR="00A30C77" w:rsidRPr="00A30C77">
        <w:rPr>
          <w:rFonts w:ascii="Times New Roman" w:eastAsia="Times New Roman" w:hAnsi="Times New Roman" w:cs="Times New Roman"/>
          <w:iCs/>
          <w:sz w:val="28"/>
          <w:szCs w:val="28"/>
        </w:rPr>
        <w:t xml:space="preserve">, esperta di politiche di sviluppo locale e di formazione professionale; </w:t>
      </w:r>
      <w:r w:rsidR="00A30C77" w:rsidRPr="001240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Sonia Massari</w:t>
      </w:r>
      <w:r w:rsidR="00A30C77" w:rsidRPr="00A30C77">
        <w:rPr>
          <w:rFonts w:ascii="Times New Roman" w:eastAsia="Times New Roman" w:hAnsi="Times New Roman" w:cs="Times New Roman"/>
          <w:iCs/>
          <w:sz w:val="28"/>
          <w:szCs w:val="28"/>
        </w:rPr>
        <w:t xml:space="preserve">, Direttore Accademico di Future Food Academy e cofondatrice di FORK (Food Design Opportunities Research Knowledge); </w:t>
      </w:r>
      <w:r w:rsidR="004B4504" w:rsidRPr="004B45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Eliana De Marchi</w:t>
      </w:r>
      <w:r w:rsidR="004B450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4B4504" w:rsidRPr="004B4504">
        <w:rPr>
          <w:rFonts w:ascii="Times New Roman" w:eastAsia="Times New Roman" w:hAnsi="Times New Roman" w:cs="Times New Roman"/>
          <w:iCs/>
          <w:sz w:val="28"/>
          <w:szCs w:val="28"/>
        </w:rPr>
        <w:t>Responsabile dell</w:t>
      </w:r>
      <w:r w:rsidR="004B4504">
        <w:rPr>
          <w:rFonts w:ascii="Times New Roman" w:eastAsia="Times New Roman" w:hAnsi="Times New Roman" w:cs="Times New Roman"/>
          <w:iCs/>
          <w:sz w:val="28"/>
          <w:szCs w:val="28"/>
        </w:rPr>
        <w:t>’</w:t>
      </w:r>
      <w:r w:rsidR="004B4504" w:rsidRPr="004B4504">
        <w:rPr>
          <w:rFonts w:ascii="Times New Roman" w:eastAsia="Times New Roman" w:hAnsi="Times New Roman" w:cs="Times New Roman"/>
          <w:iCs/>
          <w:sz w:val="28"/>
          <w:szCs w:val="28"/>
        </w:rPr>
        <w:t xml:space="preserve">Eni Magnetic Fusion Energy Dept. sin dalla sua creazione nel 2018 e come parte del Divertor Tokamak Test Facility Team è responsabile della </w:t>
      </w:r>
      <w:r w:rsidR="00165099">
        <w:rPr>
          <w:rFonts w:ascii="Times New Roman" w:eastAsia="Times New Roman" w:hAnsi="Times New Roman" w:cs="Times New Roman"/>
          <w:iCs/>
          <w:sz w:val="28"/>
          <w:szCs w:val="28"/>
        </w:rPr>
        <w:t>v</w:t>
      </w:r>
      <w:r w:rsidR="004B4504" w:rsidRPr="004B4504">
        <w:rPr>
          <w:rFonts w:ascii="Times New Roman" w:eastAsia="Times New Roman" w:hAnsi="Times New Roman" w:cs="Times New Roman"/>
          <w:iCs/>
          <w:sz w:val="28"/>
          <w:szCs w:val="28"/>
        </w:rPr>
        <w:t>alorizzazione delle Tecnologie Innovative</w:t>
      </w:r>
      <w:r w:rsidR="004B450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9468B0" w:rsidRPr="009468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Leonardo Durante</w:t>
      </w:r>
      <w:r w:rsidR="009468B0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9468B0" w:rsidRPr="009468B0">
        <w:rPr>
          <w:rFonts w:ascii="Times New Roman" w:eastAsia="Times New Roman" w:hAnsi="Times New Roman" w:cs="Times New Roman"/>
          <w:iCs/>
          <w:sz w:val="28"/>
          <w:szCs w:val="28"/>
        </w:rPr>
        <w:t xml:space="preserve"> docente di Sistemi Automatici e Controlli all’ITIS Enrico Fermi di Roma</w:t>
      </w:r>
      <w:r w:rsidR="00EF404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F17A87" w:rsidRPr="00F17A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Stefano Micelli</w:t>
      </w:r>
      <w:r w:rsidR="00F17A87">
        <w:rPr>
          <w:rFonts w:ascii="Times New Roman" w:eastAsia="Times New Roman" w:hAnsi="Times New Roman" w:cs="Times New Roman"/>
          <w:iCs/>
          <w:sz w:val="28"/>
          <w:szCs w:val="28"/>
        </w:rPr>
        <w:t>, P</w:t>
      </w:r>
      <w:r w:rsidR="00F17A87" w:rsidRPr="00F17A87">
        <w:rPr>
          <w:rFonts w:ascii="Times New Roman" w:eastAsia="Times New Roman" w:hAnsi="Times New Roman" w:cs="Times New Roman"/>
          <w:iCs/>
          <w:sz w:val="28"/>
          <w:szCs w:val="28"/>
        </w:rPr>
        <w:t>rofessore di Economia e Gestione delle Imprese all’Università Ca’ Foscari di Venezia</w:t>
      </w:r>
      <w:r w:rsidR="00B73B6D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B73B6D" w:rsidRPr="00B73B6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Steven Jepeal</w:t>
      </w:r>
      <w:r w:rsidR="00B73B6D">
        <w:rPr>
          <w:rFonts w:ascii="Times New Roman" w:eastAsia="Times New Roman" w:hAnsi="Times New Roman" w:cs="Times New Roman"/>
          <w:iCs/>
          <w:sz w:val="28"/>
          <w:szCs w:val="28"/>
        </w:rPr>
        <w:t>, fondatore della</w:t>
      </w:r>
      <w:r w:rsidR="00B73B6D" w:rsidRPr="00B73B6D">
        <w:rPr>
          <w:rFonts w:ascii="Times New Roman" w:eastAsia="Times New Roman" w:hAnsi="Times New Roman" w:cs="Times New Roman"/>
          <w:iCs/>
          <w:sz w:val="28"/>
          <w:szCs w:val="28"/>
        </w:rPr>
        <w:t xml:space="preserve"> startup Allium Engineering</w:t>
      </w:r>
      <w:r w:rsidR="00B73B6D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8C69E3" w:rsidRPr="008C69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Michelle J. Johnson</w:t>
      </w:r>
      <w:r w:rsidR="008C69E3" w:rsidRPr="008C69E3">
        <w:rPr>
          <w:rFonts w:ascii="Times New Roman" w:eastAsia="Times New Roman" w:hAnsi="Times New Roman" w:cs="Times New Roman"/>
          <w:iCs/>
          <w:sz w:val="28"/>
          <w:szCs w:val="28"/>
        </w:rPr>
        <w:t xml:space="preserve">, professore associato di ruolo di </w:t>
      </w:r>
      <w:r w:rsidR="000C52B0">
        <w:rPr>
          <w:rFonts w:ascii="Times New Roman" w:eastAsia="Times New Roman" w:hAnsi="Times New Roman" w:cs="Times New Roman"/>
          <w:iCs/>
          <w:sz w:val="28"/>
          <w:szCs w:val="28"/>
        </w:rPr>
        <w:t>M</w:t>
      </w:r>
      <w:r w:rsidR="008C69E3" w:rsidRPr="008C69E3">
        <w:rPr>
          <w:rFonts w:ascii="Times New Roman" w:eastAsia="Times New Roman" w:hAnsi="Times New Roman" w:cs="Times New Roman"/>
          <w:iCs/>
          <w:sz w:val="28"/>
          <w:szCs w:val="28"/>
        </w:rPr>
        <w:t>edicina fisica e riabilitazione presso l’Università della Pennsylvania</w:t>
      </w:r>
      <w:r w:rsidR="008C69E3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3B032E" w:rsidRPr="003B03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Nir Goldstein</w:t>
      </w:r>
      <w:r w:rsidR="003B032E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3B032E" w:rsidRPr="003B032E">
        <w:rPr>
          <w:rFonts w:ascii="Times New Roman" w:eastAsia="Times New Roman" w:hAnsi="Times New Roman" w:cs="Times New Roman"/>
          <w:iCs/>
          <w:sz w:val="28"/>
          <w:szCs w:val="28"/>
        </w:rPr>
        <w:t xml:space="preserve">amministratore delegato di </w:t>
      </w:r>
      <w:r w:rsidR="003B032E">
        <w:rPr>
          <w:rFonts w:ascii="Times New Roman" w:eastAsia="Times New Roman" w:hAnsi="Times New Roman" w:cs="Times New Roman"/>
          <w:iCs/>
          <w:sz w:val="28"/>
          <w:szCs w:val="28"/>
        </w:rPr>
        <w:t>“</w:t>
      </w:r>
      <w:r w:rsidR="003B032E" w:rsidRPr="003B032E">
        <w:rPr>
          <w:rFonts w:ascii="Times New Roman" w:eastAsia="Times New Roman" w:hAnsi="Times New Roman" w:cs="Times New Roman"/>
          <w:iCs/>
          <w:sz w:val="28"/>
          <w:szCs w:val="28"/>
        </w:rPr>
        <w:t>The Good Food Institute Israel</w:t>
      </w:r>
      <w:r w:rsidR="003B032E">
        <w:rPr>
          <w:rFonts w:ascii="Times New Roman" w:eastAsia="Times New Roman" w:hAnsi="Times New Roman" w:cs="Times New Roman"/>
          <w:iCs/>
          <w:sz w:val="28"/>
          <w:szCs w:val="28"/>
        </w:rPr>
        <w:t>”</w:t>
      </w:r>
      <w:r w:rsidR="003B032E" w:rsidRPr="003B032E">
        <w:rPr>
          <w:rFonts w:ascii="Times New Roman" w:eastAsia="Times New Roman" w:hAnsi="Times New Roman" w:cs="Times New Roman"/>
          <w:iCs/>
          <w:sz w:val="28"/>
          <w:szCs w:val="28"/>
        </w:rPr>
        <w:t>, organizzazione globale no profit leader mondiale nelle tecnologie proteiche alternative</w:t>
      </w:r>
      <w:r w:rsidR="003B032E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A30C77" w:rsidRPr="001240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Tommaso Ghidini</w:t>
      </w:r>
      <w:r w:rsidR="00A30C77" w:rsidRPr="00A30C77">
        <w:rPr>
          <w:rFonts w:ascii="Times New Roman" w:eastAsia="Times New Roman" w:hAnsi="Times New Roman" w:cs="Times New Roman"/>
          <w:iCs/>
          <w:sz w:val="28"/>
          <w:szCs w:val="28"/>
        </w:rPr>
        <w:t>, Capo della Divisione Strutture, Meccanismi e Materiali dell’ESA</w:t>
      </w:r>
      <w:r w:rsidR="001D67F9">
        <w:rPr>
          <w:rFonts w:ascii="Times New Roman" w:eastAsia="Times New Roman" w:hAnsi="Times New Roman" w:cs="Times New Roman"/>
          <w:iCs/>
          <w:sz w:val="28"/>
          <w:szCs w:val="28"/>
        </w:rPr>
        <w:t xml:space="preserve"> e</w:t>
      </w:r>
      <w:r w:rsidR="00A30C77" w:rsidRPr="00A30C7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30C77" w:rsidRPr="001240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Luca Parmitano</w:t>
      </w:r>
      <w:r w:rsidR="00E2722F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E2722F" w:rsidRPr="00E2722F">
        <w:rPr>
          <w:rFonts w:ascii="Times New Roman" w:eastAsia="Times New Roman" w:hAnsi="Times New Roman" w:cs="Times New Roman"/>
          <w:iCs/>
          <w:sz w:val="28"/>
          <w:szCs w:val="28"/>
        </w:rPr>
        <w:t>colonnello dell’Aeronautica Militare Italiana e astronauta dell’ESA</w:t>
      </w:r>
      <w:r w:rsidR="00E2722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78D30069" w14:textId="69A862B8" w:rsidR="00570077" w:rsidRDefault="004B5B34" w:rsidP="00C5262E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5B34">
        <w:rPr>
          <w:rFonts w:ascii="Times New Roman" w:eastAsia="Times New Roman" w:hAnsi="Times New Roman" w:cs="Times New Roman"/>
          <w:iCs/>
          <w:sz w:val="28"/>
          <w:szCs w:val="28"/>
        </w:rPr>
        <w:t>La conferenza sarà arricchita anche da prestigiosi interventi istituzionali come quell</w:t>
      </w:r>
      <w:r w:rsidR="00AE0EC1">
        <w:rPr>
          <w:rFonts w:ascii="Times New Roman" w:eastAsia="Times New Roman" w:hAnsi="Times New Roman" w:cs="Times New Roman"/>
          <w:iCs/>
          <w:sz w:val="28"/>
          <w:szCs w:val="28"/>
        </w:rPr>
        <w:t>o</w:t>
      </w:r>
      <w:r w:rsidRPr="004B5B34">
        <w:rPr>
          <w:rFonts w:ascii="Times New Roman" w:eastAsia="Times New Roman" w:hAnsi="Times New Roman" w:cs="Times New Roman"/>
          <w:iCs/>
          <w:sz w:val="28"/>
          <w:szCs w:val="28"/>
        </w:rPr>
        <w:t xml:space="preserve"> de</w:t>
      </w:r>
      <w:r w:rsidR="00AE0EC1">
        <w:rPr>
          <w:rFonts w:ascii="Times New Roman" w:eastAsia="Times New Roman" w:hAnsi="Times New Roman" w:cs="Times New Roman"/>
          <w:iCs/>
          <w:sz w:val="28"/>
          <w:szCs w:val="28"/>
        </w:rPr>
        <w:t>l</w:t>
      </w:r>
      <w:r w:rsidRPr="004B5B34">
        <w:rPr>
          <w:rFonts w:ascii="Times New Roman" w:eastAsia="Times New Roman" w:hAnsi="Times New Roman" w:cs="Times New Roman"/>
          <w:iCs/>
          <w:sz w:val="28"/>
          <w:szCs w:val="28"/>
        </w:rPr>
        <w:t xml:space="preserve"> Ministr</w:t>
      </w:r>
      <w:r w:rsidR="00215DC3">
        <w:rPr>
          <w:rFonts w:ascii="Times New Roman" w:eastAsia="Times New Roman" w:hAnsi="Times New Roman" w:cs="Times New Roman"/>
          <w:iCs/>
          <w:sz w:val="28"/>
          <w:szCs w:val="28"/>
        </w:rPr>
        <w:t>o</w:t>
      </w:r>
      <w:r w:rsidRPr="004B5B34">
        <w:rPr>
          <w:rFonts w:ascii="Times New Roman" w:eastAsia="Times New Roman" w:hAnsi="Times New Roman" w:cs="Times New Roman"/>
          <w:iCs/>
          <w:sz w:val="28"/>
          <w:szCs w:val="28"/>
        </w:rPr>
        <w:t xml:space="preserve"> per gli Affari Esteri e Cooperazione </w:t>
      </w:r>
      <w:r w:rsidR="00BA6E77">
        <w:rPr>
          <w:rFonts w:ascii="Times New Roman" w:eastAsia="Times New Roman" w:hAnsi="Times New Roman" w:cs="Times New Roman"/>
          <w:iCs/>
          <w:sz w:val="28"/>
          <w:szCs w:val="28"/>
        </w:rPr>
        <w:t>I</w:t>
      </w:r>
      <w:r w:rsidRPr="004B5B34">
        <w:rPr>
          <w:rFonts w:ascii="Times New Roman" w:eastAsia="Times New Roman" w:hAnsi="Times New Roman" w:cs="Times New Roman"/>
          <w:iCs/>
          <w:sz w:val="28"/>
          <w:szCs w:val="28"/>
        </w:rPr>
        <w:t xml:space="preserve">nternazionale, </w:t>
      </w:r>
      <w:r w:rsidRPr="00F74E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Luigi Di Maio</w:t>
      </w:r>
      <w:r w:rsidR="002A63A0">
        <w:rPr>
          <w:rFonts w:ascii="Times New Roman" w:eastAsia="Times New Roman" w:hAnsi="Times New Roman" w:cs="Times New Roman"/>
          <w:iCs/>
          <w:sz w:val="28"/>
          <w:szCs w:val="28"/>
        </w:rPr>
        <w:t xml:space="preserve"> e</w:t>
      </w:r>
      <w:r w:rsidR="008544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F7F9F">
        <w:rPr>
          <w:rFonts w:ascii="Times New Roman" w:eastAsia="Times New Roman" w:hAnsi="Times New Roman" w:cs="Times New Roman"/>
          <w:iCs/>
          <w:sz w:val="28"/>
          <w:szCs w:val="28"/>
        </w:rPr>
        <w:t>del</w:t>
      </w:r>
      <w:r w:rsidR="00854442">
        <w:rPr>
          <w:rFonts w:ascii="Times New Roman" w:eastAsia="Times New Roman" w:hAnsi="Times New Roman" w:cs="Times New Roman"/>
          <w:iCs/>
          <w:sz w:val="28"/>
          <w:szCs w:val="28"/>
        </w:rPr>
        <w:t xml:space="preserve"> Ministro per le Politiche Giovanili</w:t>
      </w:r>
      <w:r w:rsidRPr="004B5B3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854442" w:rsidRPr="008544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Fabiana Dadone</w:t>
      </w:r>
      <w:r w:rsidR="001832A3" w:rsidRPr="001832A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260A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70077">
        <w:rPr>
          <w:rFonts w:ascii="Times New Roman" w:eastAsia="Times New Roman" w:hAnsi="Times New Roman" w:cs="Times New Roman"/>
          <w:iCs/>
          <w:sz w:val="28"/>
          <w:szCs w:val="28"/>
        </w:rPr>
        <w:t xml:space="preserve">Condurrà la Opening Conference </w:t>
      </w:r>
      <w:r w:rsidR="00570077" w:rsidRPr="005700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Diletta Parlangeli</w:t>
      </w:r>
      <w:r w:rsidR="00570077">
        <w:rPr>
          <w:rFonts w:ascii="Times New Roman" w:eastAsia="Times New Roman" w:hAnsi="Times New Roman" w:cs="Times New Roman"/>
          <w:iCs/>
          <w:sz w:val="28"/>
          <w:szCs w:val="28"/>
        </w:rPr>
        <w:t>, giornalista Rai.</w:t>
      </w:r>
    </w:p>
    <w:p w14:paraId="05023D69" w14:textId="19438324" w:rsidR="00427A17" w:rsidRDefault="004B5B34" w:rsidP="005F78EB">
      <w:pPr>
        <w:spacing w:before="280" w:after="2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La </w:t>
      </w:r>
      <w:r w:rsidR="00BF3C78" w:rsidRPr="00BF3C78">
        <w:rPr>
          <w:rFonts w:ascii="Times New Roman" w:eastAsia="Times New Roman" w:hAnsi="Times New Roman" w:cs="Times New Roman"/>
          <w:iCs/>
          <w:sz w:val="28"/>
          <w:szCs w:val="28"/>
        </w:rPr>
        <w:t>Opening Conference</w:t>
      </w:r>
      <w:r w:rsidR="00BF3C7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F3C78" w:rsidRPr="00BF3C78">
        <w:rPr>
          <w:rFonts w:ascii="Times New Roman" w:eastAsia="Times New Roman" w:hAnsi="Times New Roman" w:cs="Times New Roman"/>
          <w:iCs/>
          <w:sz w:val="28"/>
          <w:szCs w:val="28"/>
        </w:rPr>
        <w:t>si potrà</w:t>
      </w:r>
      <w:r w:rsidR="00AB70E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F3C78" w:rsidRPr="00BF3C78">
        <w:rPr>
          <w:rFonts w:ascii="Times New Roman" w:eastAsia="Times New Roman" w:hAnsi="Times New Roman" w:cs="Times New Roman"/>
          <w:iCs/>
          <w:sz w:val="28"/>
          <w:szCs w:val="28"/>
        </w:rPr>
        <w:t>seguire</w:t>
      </w:r>
      <w:r w:rsidR="00EB102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in live streaming </w:t>
      </w:r>
      <w:r w:rsidR="008E4335">
        <w:rPr>
          <w:rFonts w:ascii="Times New Roman" w:eastAsia="Times New Roman" w:hAnsi="Times New Roman" w:cs="Times New Roman"/>
          <w:iCs/>
          <w:sz w:val="28"/>
          <w:szCs w:val="28"/>
        </w:rPr>
        <w:t>sul sito di M</w:t>
      </w:r>
      <w:r w:rsidR="00FB7C4D">
        <w:rPr>
          <w:rFonts w:ascii="Times New Roman" w:eastAsia="Times New Roman" w:hAnsi="Times New Roman" w:cs="Times New Roman"/>
          <w:iCs/>
          <w:sz w:val="28"/>
          <w:szCs w:val="28"/>
        </w:rPr>
        <w:t>aker Faire Rome</w:t>
      </w:r>
      <w:r w:rsidR="008E4335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hyperlink r:id="rId8" w:history="1">
        <w:r w:rsidR="008E4335" w:rsidRPr="002A3A62">
          <w:rPr>
            <w:rStyle w:val="Collegamentoipertestuale"/>
            <w:rFonts w:ascii="Times New Roman" w:eastAsia="Times New Roman" w:hAnsi="Times New Roman" w:cs="Times New Roman"/>
            <w:iCs/>
            <w:sz w:val="28"/>
            <w:szCs w:val="28"/>
          </w:rPr>
          <w:t>www.makerfairerome.eu</w:t>
        </w:r>
      </w:hyperlink>
      <w:r w:rsidR="008E4335">
        <w:rPr>
          <w:rFonts w:ascii="Times New Roman" w:eastAsia="Times New Roman" w:hAnsi="Times New Roman" w:cs="Times New Roman"/>
          <w:iCs/>
          <w:sz w:val="28"/>
          <w:szCs w:val="28"/>
        </w:rPr>
        <w:t xml:space="preserve">).   </w:t>
      </w:r>
    </w:p>
    <w:p w14:paraId="4A6D9537" w14:textId="77777777" w:rsidR="00EE7422" w:rsidRDefault="00EE7422" w:rsidP="005D6CBA">
      <w:pPr>
        <w:spacing w:before="280" w:after="28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EDE2F92" w14:textId="1A2A1696" w:rsidR="00A06ECC" w:rsidRDefault="00AE0EC1" w:rsidP="005D6CBA">
      <w:pPr>
        <w:jc w:val="center"/>
      </w:pPr>
      <w:r>
        <w:t>“</w:t>
      </w:r>
      <w:r w:rsidR="00A06ECC" w:rsidRPr="00A06ECC">
        <w:t xml:space="preserve">Maker Faire Rome - The European Edition” </w:t>
      </w:r>
      <w:r w:rsidR="00A06ECC">
        <w:t xml:space="preserve">è </w:t>
      </w:r>
      <w:r w:rsidR="00A06ECC" w:rsidRPr="00A06ECC">
        <w:t>l’evento europeo più importante dedicato all'innovazione</w:t>
      </w:r>
      <w:r w:rsidR="00A06ECC">
        <w:t xml:space="preserve"> e alla creatività </w:t>
      </w:r>
      <w:r w:rsidR="00A06ECC" w:rsidRPr="00A06ECC">
        <w:t>promosso e organizzato dalla Camera di Commercio di Roma</w:t>
      </w:r>
    </w:p>
    <w:p w14:paraId="0F8DB6D4" w14:textId="4AABABFF" w:rsidR="0078599F" w:rsidRDefault="0078599F" w:rsidP="0078599F"/>
    <w:p w14:paraId="1FB02197" w14:textId="77777777" w:rsidR="00DF4D14" w:rsidRDefault="00DF4D14" w:rsidP="0078599F">
      <w:pPr>
        <w:jc w:val="center"/>
      </w:pPr>
    </w:p>
    <w:p w14:paraId="36F22C54" w14:textId="4D465ED0" w:rsidR="0078599F" w:rsidRDefault="0078599F" w:rsidP="0078599F">
      <w:pPr>
        <w:jc w:val="center"/>
      </w:pPr>
      <w:r w:rsidRPr="0078599F">
        <w:t xml:space="preserve">Per info: </w:t>
      </w:r>
      <w:hyperlink r:id="rId9" w:history="1">
        <w:r w:rsidRPr="008909BF">
          <w:rPr>
            <w:rStyle w:val="Collegamentoipertestuale"/>
          </w:rPr>
          <w:t>press@makerfairerome.eu</w:t>
        </w:r>
      </w:hyperlink>
      <w:r>
        <w:t xml:space="preserve"> </w:t>
      </w:r>
    </w:p>
    <w:sectPr w:rsidR="0078599F" w:rsidSect="00C10AF8">
      <w:footerReference w:type="even" r:id="rId10"/>
      <w:footerReference w:type="default" r:id="rId11"/>
      <w:pgSz w:w="11900" w:h="16840"/>
      <w:pgMar w:top="993" w:right="1134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7409" w14:textId="77777777" w:rsidR="00EB3200" w:rsidRDefault="00EB3200" w:rsidP="00C10AF8">
      <w:r>
        <w:separator/>
      </w:r>
    </w:p>
  </w:endnote>
  <w:endnote w:type="continuationSeparator" w:id="0">
    <w:p w14:paraId="5E75C628" w14:textId="77777777" w:rsidR="00EB3200" w:rsidRDefault="00EB3200" w:rsidP="00C1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9541" w14:textId="77777777" w:rsidR="00C10AF8" w:rsidRDefault="0043762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color w:val="000000"/>
      </w:rPr>
    </w:pPr>
    <w:r>
      <w:rPr>
        <w:color w:val="000000"/>
      </w:rPr>
      <w:t>www.makerfairerome.eu</w:t>
    </w:r>
  </w:p>
  <w:p w14:paraId="4A6D9542" w14:textId="77777777" w:rsidR="00C10AF8" w:rsidRDefault="0043762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color w:val="000000"/>
      </w:rPr>
    </w:pPr>
    <w:r>
      <w:rPr>
        <w:color w:val="000000"/>
      </w:rPr>
      <w:t>[Digitare la data]</w:t>
    </w:r>
  </w:p>
  <w:p w14:paraId="4A6D9543" w14:textId="77777777" w:rsidR="00C10AF8" w:rsidRDefault="00C10A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9544" w14:textId="77777777" w:rsidR="00C10AF8" w:rsidRDefault="0043762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rFonts w:ascii="Helvetica Neue" w:eastAsia="Helvetica Neue" w:hAnsi="Helvetica Neue" w:cs="Helvetica Neue"/>
        <w:color w:val="66CCFF"/>
      </w:rPr>
    </w:pPr>
    <w:r>
      <w:rPr>
        <w:rFonts w:ascii="Helvetica Neue" w:eastAsia="Helvetica Neue" w:hAnsi="Helvetica Neue" w:cs="Helvetica Neue"/>
        <w:color w:val="66CCFF"/>
      </w:rPr>
      <w:t>www.makerfairerome.eu</w:t>
    </w:r>
  </w:p>
  <w:p w14:paraId="4A6D9545" w14:textId="77777777" w:rsidR="00C10AF8" w:rsidRDefault="00C10A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1617" w14:textId="77777777" w:rsidR="00EB3200" w:rsidRDefault="00EB3200" w:rsidP="00C10AF8">
      <w:r>
        <w:separator/>
      </w:r>
    </w:p>
  </w:footnote>
  <w:footnote w:type="continuationSeparator" w:id="0">
    <w:p w14:paraId="1D17B890" w14:textId="77777777" w:rsidR="00EB3200" w:rsidRDefault="00EB3200" w:rsidP="00C1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AF8"/>
    <w:rsid w:val="0000776E"/>
    <w:rsid w:val="000260A0"/>
    <w:rsid w:val="00044536"/>
    <w:rsid w:val="00052520"/>
    <w:rsid w:val="00094998"/>
    <w:rsid w:val="000A514E"/>
    <w:rsid w:val="000A77A6"/>
    <w:rsid w:val="000B0C79"/>
    <w:rsid w:val="000C1DAE"/>
    <w:rsid w:val="000C52B0"/>
    <w:rsid w:val="000D19D9"/>
    <w:rsid w:val="000E064F"/>
    <w:rsid w:val="000E603F"/>
    <w:rsid w:val="0010539F"/>
    <w:rsid w:val="00107CBB"/>
    <w:rsid w:val="001240C9"/>
    <w:rsid w:val="00124468"/>
    <w:rsid w:val="0013692E"/>
    <w:rsid w:val="0015109F"/>
    <w:rsid w:val="00165070"/>
    <w:rsid w:val="00165099"/>
    <w:rsid w:val="001725F6"/>
    <w:rsid w:val="001832A3"/>
    <w:rsid w:val="001839EF"/>
    <w:rsid w:val="001853B7"/>
    <w:rsid w:val="001928F2"/>
    <w:rsid w:val="001A03E9"/>
    <w:rsid w:val="001A5EFB"/>
    <w:rsid w:val="001B3531"/>
    <w:rsid w:val="001D4502"/>
    <w:rsid w:val="001D5576"/>
    <w:rsid w:val="001D5A3B"/>
    <w:rsid w:val="001D67F9"/>
    <w:rsid w:val="001D72FA"/>
    <w:rsid w:val="001D7C58"/>
    <w:rsid w:val="001F2CB4"/>
    <w:rsid w:val="00215DC3"/>
    <w:rsid w:val="00251932"/>
    <w:rsid w:val="00251E10"/>
    <w:rsid w:val="00272BD1"/>
    <w:rsid w:val="0028516B"/>
    <w:rsid w:val="002862BE"/>
    <w:rsid w:val="0028650E"/>
    <w:rsid w:val="002A611D"/>
    <w:rsid w:val="002A63A0"/>
    <w:rsid w:val="002A6CDF"/>
    <w:rsid w:val="002B5033"/>
    <w:rsid w:val="002C1550"/>
    <w:rsid w:val="002C1AD0"/>
    <w:rsid w:val="002C489C"/>
    <w:rsid w:val="002D0B94"/>
    <w:rsid w:val="002D141F"/>
    <w:rsid w:val="002E1B9E"/>
    <w:rsid w:val="002E57E3"/>
    <w:rsid w:val="002F1A26"/>
    <w:rsid w:val="002F2623"/>
    <w:rsid w:val="002F2970"/>
    <w:rsid w:val="002F7E81"/>
    <w:rsid w:val="003031C8"/>
    <w:rsid w:val="00304E3C"/>
    <w:rsid w:val="003061CA"/>
    <w:rsid w:val="0031744D"/>
    <w:rsid w:val="00325D2C"/>
    <w:rsid w:val="00331467"/>
    <w:rsid w:val="0034075E"/>
    <w:rsid w:val="00344872"/>
    <w:rsid w:val="003506B3"/>
    <w:rsid w:val="003509CE"/>
    <w:rsid w:val="0035335F"/>
    <w:rsid w:val="003618E4"/>
    <w:rsid w:val="00363282"/>
    <w:rsid w:val="0037291C"/>
    <w:rsid w:val="00380486"/>
    <w:rsid w:val="003B032E"/>
    <w:rsid w:val="003D1925"/>
    <w:rsid w:val="003F0CAD"/>
    <w:rsid w:val="003F2212"/>
    <w:rsid w:val="003F27D5"/>
    <w:rsid w:val="003F7659"/>
    <w:rsid w:val="00406B61"/>
    <w:rsid w:val="00406C6D"/>
    <w:rsid w:val="00407A2A"/>
    <w:rsid w:val="00411C97"/>
    <w:rsid w:val="004156E7"/>
    <w:rsid w:val="00423024"/>
    <w:rsid w:val="0042749A"/>
    <w:rsid w:val="00427A17"/>
    <w:rsid w:val="00434082"/>
    <w:rsid w:val="00437623"/>
    <w:rsid w:val="00437AC9"/>
    <w:rsid w:val="0044744D"/>
    <w:rsid w:val="00454989"/>
    <w:rsid w:val="004633F2"/>
    <w:rsid w:val="004656F4"/>
    <w:rsid w:val="00474979"/>
    <w:rsid w:val="00476027"/>
    <w:rsid w:val="004A7AFB"/>
    <w:rsid w:val="004B0D25"/>
    <w:rsid w:val="004B4504"/>
    <w:rsid w:val="004B5B34"/>
    <w:rsid w:val="004C1E99"/>
    <w:rsid w:val="004D5E94"/>
    <w:rsid w:val="004E3E33"/>
    <w:rsid w:val="004F2732"/>
    <w:rsid w:val="004F7D1F"/>
    <w:rsid w:val="00511480"/>
    <w:rsid w:val="00520987"/>
    <w:rsid w:val="00526AA2"/>
    <w:rsid w:val="00544123"/>
    <w:rsid w:val="00546E84"/>
    <w:rsid w:val="00547CD2"/>
    <w:rsid w:val="00570077"/>
    <w:rsid w:val="00570162"/>
    <w:rsid w:val="005A1A8A"/>
    <w:rsid w:val="005B49C2"/>
    <w:rsid w:val="005B72A0"/>
    <w:rsid w:val="005C72C4"/>
    <w:rsid w:val="005D0633"/>
    <w:rsid w:val="005D2D64"/>
    <w:rsid w:val="005D6CBA"/>
    <w:rsid w:val="005E44AF"/>
    <w:rsid w:val="005E7144"/>
    <w:rsid w:val="005F0B2D"/>
    <w:rsid w:val="005F5FEA"/>
    <w:rsid w:val="005F78EB"/>
    <w:rsid w:val="006027E8"/>
    <w:rsid w:val="00602F9E"/>
    <w:rsid w:val="00605581"/>
    <w:rsid w:val="00632A0C"/>
    <w:rsid w:val="00633AE4"/>
    <w:rsid w:val="0064344A"/>
    <w:rsid w:val="00660B32"/>
    <w:rsid w:val="00690116"/>
    <w:rsid w:val="006973E4"/>
    <w:rsid w:val="006A5B60"/>
    <w:rsid w:val="006B6D43"/>
    <w:rsid w:val="006D6053"/>
    <w:rsid w:val="006F28BD"/>
    <w:rsid w:val="006F3533"/>
    <w:rsid w:val="00717B1D"/>
    <w:rsid w:val="0072530E"/>
    <w:rsid w:val="00731D9A"/>
    <w:rsid w:val="00734EAD"/>
    <w:rsid w:val="007465F8"/>
    <w:rsid w:val="00764662"/>
    <w:rsid w:val="00773129"/>
    <w:rsid w:val="00773282"/>
    <w:rsid w:val="0078599F"/>
    <w:rsid w:val="00787437"/>
    <w:rsid w:val="007B0030"/>
    <w:rsid w:val="007B5E10"/>
    <w:rsid w:val="007C039E"/>
    <w:rsid w:val="007E1390"/>
    <w:rsid w:val="007E3A6E"/>
    <w:rsid w:val="007E6CE9"/>
    <w:rsid w:val="007F30A9"/>
    <w:rsid w:val="007F7F9F"/>
    <w:rsid w:val="008078CE"/>
    <w:rsid w:val="00822C8A"/>
    <w:rsid w:val="008266A6"/>
    <w:rsid w:val="008307CD"/>
    <w:rsid w:val="00846E7F"/>
    <w:rsid w:val="00854442"/>
    <w:rsid w:val="00870786"/>
    <w:rsid w:val="0088190D"/>
    <w:rsid w:val="008836E7"/>
    <w:rsid w:val="008912DE"/>
    <w:rsid w:val="00894709"/>
    <w:rsid w:val="00896657"/>
    <w:rsid w:val="008B24C1"/>
    <w:rsid w:val="008C69E3"/>
    <w:rsid w:val="008C6B58"/>
    <w:rsid w:val="008C7829"/>
    <w:rsid w:val="008D69F8"/>
    <w:rsid w:val="008E4335"/>
    <w:rsid w:val="008F02AC"/>
    <w:rsid w:val="008F04F3"/>
    <w:rsid w:val="0091321F"/>
    <w:rsid w:val="009309E8"/>
    <w:rsid w:val="0093450A"/>
    <w:rsid w:val="009407B4"/>
    <w:rsid w:val="009468B0"/>
    <w:rsid w:val="00960936"/>
    <w:rsid w:val="00961E1D"/>
    <w:rsid w:val="0096629E"/>
    <w:rsid w:val="00981ED2"/>
    <w:rsid w:val="00985077"/>
    <w:rsid w:val="009C02AF"/>
    <w:rsid w:val="00A007F6"/>
    <w:rsid w:val="00A02967"/>
    <w:rsid w:val="00A052EF"/>
    <w:rsid w:val="00A06A11"/>
    <w:rsid w:val="00A06ECC"/>
    <w:rsid w:val="00A16BEB"/>
    <w:rsid w:val="00A30C77"/>
    <w:rsid w:val="00A37079"/>
    <w:rsid w:val="00A449B4"/>
    <w:rsid w:val="00A47032"/>
    <w:rsid w:val="00A809E0"/>
    <w:rsid w:val="00A8665D"/>
    <w:rsid w:val="00AB0BBB"/>
    <w:rsid w:val="00AB26AA"/>
    <w:rsid w:val="00AB70ED"/>
    <w:rsid w:val="00AC1A59"/>
    <w:rsid w:val="00AE0EC1"/>
    <w:rsid w:val="00B25F67"/>
    <w:rsid w:val="00B26D01"/>
    <w:rsid w:val="00B3008D"/>
    <w:rsid w:val="00B5621A"/>
    <w:rsid w:val="00B73B6D"/>
    <w:rsid w:val="00B747B4"/>
    <w:rsid w:val="00B7666C"/>
    <w:rsid w:val="00B76D1A"/>
    <w:rsid w:val="00B8462E"/>
    <w:rsid w:val="00B937C3"/>
    <w:rsid w:val="00B94597"/>
    <w:rsid w:val="00B94D5E"/>
    <w:rsid w:val="00B94F7B"/>
    <w:rsid w:val="00B95671"/>
    <w:rsid w:val="00B96342"/>
    <w:rsid w:val="00BA0392"/>
    <w:rsid w:val="00BA1313"/>
    <w:rsid w:val="00BA381C"/>
    <w:rsid w:val="00BA6E77"/>
    <w:rsid w:val="00BA7F6D"/>
    <w:rsid w:val="00BC4A75"/>
    <w:rsid w:val="00BC4CBD"/>
    <w:rsid w:val="00BD5BC6"/>
    <w:rsid w:val="00BF0084"/>
    <w:rsid w:val="00BF3C78"/>
    <w:rsid w:val="00C10AF8"/>
    <w:rsid w:val="00C2058B"/>
    <w:rsid w:val="00C2792D"/>
    <w:rsid w:val="00C33834"/>
    <w:rsid w:val="00C4460A"/>
    <w:rsid w:val="00C44D50"/>
    <w:rsid w:val="00C5262E"/>
    <w:rsid w:val="00C61B8E"/>
    <w:rsid w:val="00C71FD1"/>
    <w:rsid w:val="00C73CD9"/>
    <w:rsid w:val="00C77535"/>
    <w:rsid w:val="00C92587"/>
    <w:rsid w:val="00C93E11"/>
    <w:rsid w:val="00C96992"/>
    <w:rsid w:val="00CA1383"/>
    <w:rsid w:val="00CB6B73"/>
    <w:rsid w:val="00CB6DB0"/>
    <w:rsid w:val="00CC5B3D"/>
    <w:rsid w:val="00CD02AC"/>
    <w:rsid w:val="00CE2981"/>
    <w:rsid w:val="00CE48C8"/>
    <w:rsid w:val="00CF1378"/>
    <w:rsid w:val="00D3295C"/>
    <w:rsid w:val="00D341A7"/>
    <w:rsid w:val="00D34686"/>
    <w:rsid w:val="00D5025B"/>
    <w:rsid w:val="00D71F1C"/>
    <w:rsid w:val="00D76B6F"/>
    <w:rsid w:val="00D963FD"/>
    <w:rsid w:val="00DA0CEF"/>
    <w:rsid w:val="00DA430C"/>
    <w:rsid w:val="00DA6B97"/>
    <w:rsid w:val="00DB15FD"/>
    <w:rsid w:val="00DB439D"/>
    <w:rsid w:val="00DC7BDC"/>
    <w:rsid w:val="00DE04FE"/>
    <w:rsid w:val="00DF4D14"/>
    <w:rsid w:val="00DF52F2"/>
    <w:rsid w:val="00E00F3C"/>
    <w:rsid w:val="00E267B9"/>
    <w:rsid w:val="00E2722F"/>
    <w:rsid w:val="00E601C1"/>
    <w:rsid w:val="00E65214"/>
    <w:rsid w:val="00E72AF6"/>
    <w:rsid w:val="00E82AEA"/>
    <w:rsid w:val="00E8403D"/>
    <w:rsid w:val="00EB102C"/>
    <w:rsid w:val="00EB3200"/>
    <w:rsid w:val="00EC6971"/>
    <w:rsid w:val="00ED7EFE"/>
    <w:rsid w:val="00EE7422"/>
    <w:rsid w:val="00EF1E79"/>
    <w:rsid w:val="00EF33C0"/>
    <w:rsid w:val="00EF4049"/>
    <w:rsid w:val="00EF648D"/>
    <w:rsid w:val="00F01716"/>
    <w:rsid w:val="00F102C3"/>
    <w:rsid w:val="00F17A87"/>
    <w:rsid w:val="00F21840"/>
    <w:rsid w:val="00F2414A"/>
    <w:rsid w:val="00F34BFE"/>
    <w:rsid w:val="00F401DE"/>
    <w:rsid w:val="00F402B8"/>
    <w:rsid w:val="00F424CA"/>
    <w:rsid w:val="00F66941"/>
    <w:rsid w:val="00F74E54"/>
    <w:rsid w:val="00F75D9E"/>
    <w:rsid w:val="00F822C0"/>
    <w:rsid w:val="00F91211"/>
    <w:rsid w:val="00FA02C4"/>
    <w:rsid w:val="00FB1476"/>
    <w:rsid w:val="00FB1E0B"/>
    <w:rsid w:val="00FB6222"/>
    <w:rsid w:val="00FB7C4D"/>
    <w:rsid w:val="00FD740E"/>
    <w:rsid w:val="00FD7964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951C"/>
  <w15:docId w15:val="{37344540-EBB8-494A-8102-A028A884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528"/>
  </w:style>
  <w:style w:type="paragraph" w:styleId="Titolo1">
    <w:name w:val="heading 1"/>
    <w:basedOn w:val="Normale1"/>
    <w:next w:val="Normale1"/>
    <w:rsid w:val="00C10A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10A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FA0E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1"/>
    <w:next w:val="Normale1"/>
    <w:rsid w:val="00C10AF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10A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10A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10AF8"/>
  </w:style>
  <w:style w:type="table" w:customStyle="1" w:styleId="TableNormal">
    <w:name w:val="Table Normal"/>
    <w:rsid w:val="00C10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10AF8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  <w:style w:type="paragraph" w:styleId="Paragrafoelenco">
    <w:name w:val="List Paragraph"/>
    <w:basedOn w:val="Normale"/>
    <w:uiPriority w:val="34"/>
    <w:qFormat/>
    <w:rsid w:val="00ED46A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A0E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ottotitolo">
    <w:name w:val="Subtitle"/>
    <w:basedOn w:val="Normale1"/>
    <w:next w:val="Normale1"/>
    <w:rsid w:val="00C10A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erfairerome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s@makerfairerome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zu5iskcJHxN/oD26wHwFpl/Cw==">AMUW2mUyJbguFI0XZ0LWSNg5tBeRILFlRoDVPYRpCmDYjA+W2HNRBbM+oce5pCjeib/pDZJSyxwAev2qowiVbHwxVRyY5rH7MFtB1D/ptiYnuvQuRYHGlO6XP+URQmmLT9HuGn9um168WrRZr6b2dPqKjglk96HWrTKDN+/LHG2+kUvipj/pp7fstKabGQQtGvnyBQd34vLkq7+7QJVb6fVqplu8f0yAc/K3RV0YO3tWv7OB1aTrs10=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Massimo Piagnani</cp:lastModifiedBy>
  <cp:revision>290</cp:revision>
  <dcterms:created xsi:type="dcterms:W3CDTF">2020-04-06T08:54:00Z</dcterms:created>
  <dcterms:modified xsi:type="dcterms:W3CDTF">2021-10-06T13:44:00Z</dcterms:modified>
</cp:coreProperties>
</file>