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FED5" w14:textId="77777777" w:rsidR="00E25435" w:rsidRDefault="00E25435" w:rsidP="00E25435">
      <w:pPr>
        <w:shd w:val="clear" w:color="auto" w:fill="FFFFFF"/>
        <w:spacing w:after="0" w:line="240" w:lineRule="auto"/>
        <w:jc w:val="center"/>
        <w:rPr>
          <w:rFonts w:cstheme="minorHAnsi"/>
          <w:color w:val="222222"/>
          <w:sz w:val="24"/>
          <w:szCs w:val="24"/>
        </w:rPr>
      </w:pPr>
      <w:r w:rsidRPr="00464C10">
        <w:rPr>
          <w:rFonts w:cstheme="minorHAnsi"/>
          <w:noProof/>
          <w:lang w:eastAsia="it-IT"/>
        </w:rPr>
        <w:drawing>
          <wp:inline distT="0" distB="0" distL="0" distR="0" wp14:anchorId="1FA23D7C" wp14:editId="2E1D74D2">
            <wp:extent cx="1704975" cy="53706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SI_ORIZZONTALE_NERO_web_2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75" cy="54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C07B5" w14:textId="2CA074B2" w:rsidR="00E25435" w:rsidRPr="00464C10" w:rsidRDefault="00E25435" w:rsidP="00E25435">
      <w:pPr>
        <w:shd w:val="clear" w:color="auto" w:fill="FFFFFF"/>
        <w:spacing w:after="0" w:line="240" w:lineRule="auto"/>
        <w:jc w:val="center"/>
        <w:rPr>
          <w:rFonts w:cstheme="minorHAnsi"/>
          <w:color w:val="222222"/>
          <w:sz w:val="24"/>
          <w:szCs w:val="24"/>
        </w:rPr>
      </w:pPr>
    </w:p>
    <w:p w14:paraId="1E207130" w14:textId="77777777" w:rsidR="00E25435" w:rsidRPr="00464C10" w:rsidRDefault="00E25435" w:rsidP="00E25435">
      <w:pPr>
        <w:shd w:val="clear" w:color="auto" w:fill="FFFFFF"/>
        <w:spacing w:after="0" w:line="240" w:lineRule="auto"/>
        <w:jc w:val="center"/>
        <w:rPr>
          <w:rFonts w:cstheme="minorHAnsi"/>
          <w:color w:val="222222"/>
          <w:sz w:val="24"/>
          <w:szCs w:val="24"/>
        </w:rPr>
      </w:pPr>
    </w:p>
    <w:p w14:paraId="5DA30E62" w14:textId="7A88657D" w:rsidR="00E25435" w:rsidRDefault="003127D3" w:rsidP="00E25435">
      <w:pPr>
        <w:shd w:val="clear" w:color="auto" w:fill="FFFFFF"/>
        <w:spacing w:after="0" w:line="240" w:lineRule="auto"/>
        <w:jc w:val="right"/>
        <w:rPr>
          <w:rFonts w:cstheme="minorHAnsi"/>
          <w:color w:val="222222"/>
          <w:sz w:val="24"/>
          <w:szCs w:val="24"/>
        </w:rPr>
      </w:pPr>
      <w:r w:rsidRPr="00C41697">
        <w:rPr>
          <w:rFonts w:cstheme="minorHAnsi"/>
          <w:color w:val="222222"/>
          <w:sz w:val="24"/>
          <w:szCs w:val="24"/>
        </w:rPr>
        <w:t>05</w:t>
      </w:r>
      <w:r w:rsidR="004A4EA4" w:rsidRPr="00C41697">
        <w:rPr>
          <w:rFonts w:cstheme="minorHAnsi"/>
          <w:color w:val="222222"/>
          <w:sz w:val="24"/>
          <w:szCs w:val="24"/>
        </w:rPr>
        <w:t>/</w:t>
      </w:r>
      <w:r w:rsidR="00663BFE">
        <w:rPr>
          <w:rFonts w:cstheme="minorHAnsi"/>
          <w:color w:val="222222"/>
          <w:sz w:val="24"/>
          <w:szCs w:val="24"/>
        </w:rPr>
        <w:t>10</w:t>
      </w:r>
      <w:r w:rsidR="004A4EA4" w:rsidRPr="00C41697">
        <w:rPr>
          <w:rFonts w:cstheme="minorHAnsi"/>
          <w:color w:val="222222"/>
          <w:sz w:val="24"/>
          <w:szCs w:val="24"/>
        </w:rPr>
        <w:t>/2022</w:t>
      </w:r>
    </w:p>
    <w:p w14:paraId="4BCADDC5" w14:textId="77777777" w:rsidR="00617729" w:rsidRPr="00617729" w:rsidRDefault="00617729" w:rsidP="00E25435">
      <w:pPr>
        <w:spacing w:after="0" w:line="240" w:lineRule="auto"/>
        <w:jc w:val="center"/>
        <w:rPr>
          <w:rFonts w:cstheme="minorHAnsi"/>
          <w:color w:val="222222"/>
          <w:sz w:val="24"/>
          <w:szCs w:val="24"/>
        </w:rPr>
      </w:pPr>
    </w:p>
    <w:p w14:paraId="1E9EA973" w14:textId="77777777" w:rsidR="003127D3" w:rsidRDefault="003127D3" w:rsidP="003127D3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64C262F3" w14:textId="2AF7EAD9" w:rsidR="0010580F" w:rsidRDefault="00530840" w:rsidP="00AF47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L’Università di Siena partecipa a “</w:t>
      </w:r>
      <w:r w:rsidR="0010580F" w:rsidRPr="00AF47FB">
        <w:rPr>
          <w:b/>
          <w:sz w:val="28"/>
          <w:szCs w:val="28"/>
        </w:rPr>
        <w:t xml:space="preserve">Maker </w:t>
      </w:r>
      <w:proofErr w:type="spellStart"/>
      <w:r w:rsidR="0010580F" w:rsidRPr="00AF47FB">
        <w:rPr>
          <w:b/>
          <w:sz w:val="28"/>
          <w:szCs w:val="28"/>
        </w:rPr>
        <w:t>Faire</w:t>
      </w:r>
      <w:proofErr w:type="spellEnd"/>
      <w:r w:rsidR="0010580F" w:rsidRPr="00AF47FB">
        <w:rPr>
          <w:b/>
          <w:sz w:val="28"/>
          <w:szCs w:val="28"/>
        </w:rPr>
        <w:t xml:space="preserve"> Rome 2022</w:t>
      </w:r>
      <w:r>
        <w:rPr>
          <w:b/>
          <w:sz w:val="28"/>
          <w:szCs w:val="28"/>
        </w:rPr>
        <w:t>”</w:t>
      </w:r>
      <w:r w:rsidR="0010580F" w:rsidRPr="00AF47FB">
        <w:rPr>
          <w:b/>
          <w:sz w:val="28"/>
          <w:szCs w:val="28"/>
        </w:rPr>
        <w:t xml:space="preserve"> con un unico grande stand che rac</w:t>
      </w:r>
      <w:r w:rsidR="00AF47FB">
        <w:rPr>
          <w:b/>
          <w:sz w:val="28"/>
          <w:szCs w:val="28"/>
        </w:rPr>
        <w:t>conta l’innovazione dell’Ateneo</w:t>
      </w:r>
    </w:p>
    <w:p w14:paraId="367F4842" w14:textId="1AF8D724" w:rsidR="00427B84" w:rsidRPr="006663D8" w:rsidRDefault="006663D8" w:rsidP="006663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 7 al 9</w:t>
      </w:r>
      <w:r w:rsidR="00AF47FB" w:rsidRPr="006663D8">
        <w:rPr>
          <w:b/>
          <w:sz w:val="24"/>
          <w:szCs w:val="24"/>
        </w:rPr>
        <w:t xml:space="preserve"> ottobre</w:t>
      </w:r>
      <w:r>
        <w:rPr>
          <w:b/>
          <w:sz w:val="24"/>
          <w:szCs w:val="24"/>
        </w:rPr>
        <w:t xml:space="preserve"> 2022 -</w:t>
      </w:r>
      <w:r w:rsidR="00AF47FB" w:rsidRPr="006663D8">
        <w:rPr>
          <w:b/>
          <w:sz w:val="24"/>
          <w:szCs w:val="24"/>
        </w:rPr>
        <w:t xml:space="preserve"> Roma</w:t>
      </w:r>
    </w:p>
    <w:p w14:paraId="24310AE6" w14:textId="77777777" w:rsidR="00C8224D" w:rsidRDefault="00C8224D" w:rsidP="00427B8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05AFA71" w14:textId="5924F4A3" w:rsidR="0010580F" w:rsidRDefault="00092735" w:rsidP="00092735">
      <w:pPr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Sono ben sette i progetti dell’Università di Siena selezionati per la partecipazione a </w:t>
      </w:r>
      <w:r w:rsidR="00427B84" w:rsidRPr="00427B84">
        <w:rPr>
          <w:rFonts w:eastAsia="Times New Roman" w:cstheme="minorHAnsi"/>
          <w:color w:val="222222"/>
          <w:sz w:val="24"/>
          <w:szCs w:val="24"/>
          <w:lang w:eastAsia="it-IT"/>
        </w:rPr>
        <w:t>“</w:t>
      </w:r>
      <w:r w:rsidR="00427B84" w:rsidRPr="00427B84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Maker </w:t>
      </w:r>
      <w:proofErr w:type="spellStart"/>
      <w:r w:rsidR="00427B84" w:rsidRPr="00427B84">
        <w:rPr>
          <w:rFonts w:eastAsia="Times New Roman" w:cstheme="minorHAnsi"/>
          <w:b/>
          <w:color w:val="222222"/>
          <w:sz w:val="24"/>
          <w:szCs w:val="24"/>
          <w:lang w:eastAsia="it-IT"/>
        </w:rPr>
        <w:t>Faire</w:t>
      </w:r>
      <w:proofErr w:type="spellEnd"/>
      <w:r w:rsidR="00427B84" w:rsidRPr="00427B84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Rome - The </w:t>
      </w:r>
      <w:proofErr w:type="spellStart"/>
      <w:r w:rsidR="00427B84" w:rsidRPr="00427B84">
        <w:rPr>
          <w:rFonts w:eastAsia="Times New Roman" w:cstheme="minorHAnsi"/>
          <w:b/>
          <w:color w:val="222222"/>
          <w:sz w:val="24"/>
          <w:szCs w:val="24"/>
          <w:lang w:eastAsia="it-IT"/>
        </w:rPr>
        <w:t>European</w:t>
      </w:r>
      <w:proofErr w:type="spellEnd"/>
      <w:r w:rsidR="00427B84" w:rsidRPr="00427B84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Edition</w:t>
      </w:r>
      <w:r w:rsidR="00427B84" w:rsidRPr="00427B84">
        <w:rPr>
          <w:rFonts w:eastAsia="Times New Roman" w:cstheme="minorHAnsi"/>
          <w:color w:val="222222"/>
          <w:sz w:val="24"/>
          <w:szCs w:val="24"/>
          <w:lang w:eastAsia="it-IT"/>
        </w:rPr>
        <w:t>”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la grande fiera della tecnologia, </w:t>
      </w:r>
      <w:r w:rsidR="005557DB" w:rsidRPr="00AF47FB">
        <w:rPr>
          <w:rFonts w:eastAsia="Times New Roman" w:cstheme="minorHAnsi"/>
          <w:color w:val="222222"/>
          <w:sz w:val="24"/>
          <w:szCs w:val="24"/>
          <w:lang w:eastAsia="it-IT"/>
        </w:rPr>
        <w:t>che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si terrà </w:t>
      </w:r>
      <w:r w:rsidR="0010580F" w:rsidRPr="00427B84">
        <w:rPr>
          <w:rFonts w:eastAsia="Times New Roman" w:cstheme="minorHAnsi"/>
          <w:b/>
          <w:color w:val="222222"/>
          <w:sz w:val="24"/>
          <w:szCs w:val="24"/>
          <w:lang w:eastAsia="it-IT"/>
        </w:rPr>
        <w:t>dal 7 al 9 ottobre a Roma</w:t>
      </w:r>
      <w:r w:rsidR="003C46EB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. </w:t>
      </w:r>
      <w:r w:rsidR="00844DE6">
        <w:rPr>
          <w:rFonts w:eastAsia="Times New Roman" w:cstheme="minorHAnsi"/>
          <w:color w:val="222222"/>
          <w:sz w:val="24"/>
          <w:szCs w:val="24"/>
          <w:lang w:eastAsia="it-IT"/>
        </w:rPr>
        <w:t>L’iniziativa</w:t>
      </w:r>
      <w:r w:rsidR="003014F3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="00844DE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427B84" w:rsidRPr="00427B84">
        <w:rPr>
          <w:rFonts w:eastAsia="Times New Roman" w:cstheme="minorHAnsi"/>
          <w:color w:val="222222"/>
          <w:sz w:val="24"/>
          <w:szCs w:val="24"/>
          <w:lang w:eastAsia="it-IT"/>
        </w:rPr>
        <w:t>promoss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>a</w:t>
      </w:r>
      <w:r w:rsidR="00427B84" w:rsidRPr="00427B8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organizzat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>a</w:t>
      </w:r>
      <w:r w:rsidR="00427B84" w:rsidRPr="00427B8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dalla Camera di Commercio di Roma, taglia il traguardo delle dieci edizioni e</w:t>
      </w:r>
      <w:r w:rsidR="00427B8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torna, anche quest’anno,</w:t>
      </w:r>
      <w:r w:rsidR="00427B84" w:rsidRPr="00427B8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negli spazi suggestivi del Gazometro Ostiense</w:t>
      </w:r>
      <w:r w:rsidR="00C8224D">
        <w:rPr>
          <w:rFonts w:eastAsia="Times New Roman" w:cstheme="minorHAnsi"/>
          <w:color w:val="222222"/>
          <w:sz w:val="24"/>
          <w:szCs w:val="24"/>
          <w:lang w:eastAsia="it-IT"/>
        </w:rPr>
        <w:t>, per parlare delle nuove frontiere dell’innovazione.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</w:p>
    <w:p w14:paraId="27F1C0CB" w14:textId="77777777" w:rsidR="004167E9" w:rsidRPr="00AF47FB" w:rsidRDefault="004167E9" w:rsidP="00092735">
      <w:pPr>
        <w:spacing w:after="0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5D0185E6" w14:textId="4E863449" w:rsidR="00427B84" w:rsidRPr="00AF47FB" w:rsidRDefault="003D0840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A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questa edizione</w:t>
      </w:r>
      <w:r w:rsidR="00844DE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l’A</w:t>
      </w:r>
      <w:r w:rsidR="003D01EB">
        <w:rPr>
          <w:rFonts w:eastAsia="Times New Roman" w:cstheme="minorHAnsi"/>
          <w:color w:val="222222"/>
          <w:sz w:val="24"/>
          <w:szCs w:val="24"/>
          <w:lang w:eastAsia="it-IT"/>
        </w:rPr>
        <w:t>teneo sarà presente con un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grande stand che racconterà </w:t>
      </w:r>
      <w:r w:rsidR="00844DE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le storie </w:t>
      </w:r>
      <w:r w:rsidR="00F03FBD">
        <w:rPr>
          <w:rFonts w:eastAsia="Times New Roman" w:cstheme="minorHAnsi"/>
          <w:color w:val="222222"/>
          <w:sz w:val="24"/>
          <w:szCs w:val="24"/>
          <w:lang w:eastAsia="it-IT"/>
        </w:rPr>
        <w:t>di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ricerca e di innovazione 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>portat</w:t>
      </w:r>
      <w:r w:rsidR="00F03FBD">
        <w:rPr>
          <w:rFonts w:eastAsia="Times New Roman" w:cstheme="minorHAnsi"/>
          <w:color w:val="222222"/>
          <w:sz w:val="24"/>
          <w:szCs w:val="24"/>
          <w:lang w:eastAsia="it-IT"/>
        </w:rPr>
        <w:t>e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avanti dai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ricercatori e ricercatrici</w:t>
      </w:r>
      <w:r w:rsidR="00F03FB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dell’Università di Siena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50BF2F24" w14:textId="1CDA6590" w:rsidR="004307C5" w:rsidRPr="00AF47FB" w:rsidRDefault="005557D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I visitatori di Maker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Fair</w:t>
      </w:r>
      <w:r w:rsidR="00092735">
        <w:rPr>
          <w:rFonts w:eastAsia="Times New Roman" w:cstheme="minorHAnsi"/>
          <w:color w:val="222222"/>
          <w:sz w:val="24"/>
          <w:szCs w:val="24"/>
          <w:lang w:eastAsia="it-IT"/>
        </w:rPr>
        <w:t>e</w:t>
      </w:r>
      <w:proofErr w:type="spellEnd"/>
      <w:r w:rsidR="0009273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Rome potranno trovare, grazie </w:t>
      </w:r>
      <w:r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alla proficua e sinergica collaborazione tra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la Divisione Terza Missione e il Centro Santa Chiara Lab </w:t>
      </w:r>
      <w:r w:rsidR="003D0840">
        <w:rPr>
          <w:rFonts w:eastAsia="Times New Roman" w:cstheme="minorHAnsi"/>
          <w:color w:val="222222"/>
          <w:sz w:val="24"/>
          <w:szCs w:val="24"/>
          <w:lang w:eastAsia="it-IT"/>
        </w:rPr>
        <w:t>dell’U</w:t>
      </w:r>
      <w:r w:rsidR="00092735">
        <w:rPr>
          <w:rFonts w:eastAsia="Times New Roman" w:cstheme="minorHAnsi"/>
          <w:color w:val="222222"/>
          <w:sz w:val="24"/>
          <w:szCs w:val="24"/>
          <w:lang w:eastAsia="it-IT"/>
        </w:rPr>
        <w:t>niversità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Siena,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un unico luogo </w:t>
      </w:r>
      <w:r w:rsidR="00F03FBD">
        <w:rPr>
          <w:rFonts w:eastAsia="Times New Roman" w:cstheme="minorHAnsi"/>
          <w:color w:val="222222"/>
          <w:sz w:val="24"/>
          <w:szCs w:val="24"/>
          <w:lang w:eastAsia="it-IT"/>
        </w:rPr>
        <w:t>dove verranno presentati i</w:t>
      </w:r>
      <w:r w:rsidR="003D01E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progetti innovativi e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le idee</w:t>
      </w:r>
      <w:r w:rsidR="00F03FB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sviluppate nei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F03FB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laboratori e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potranno avere chiaro il lavoro e i progetti di tanti gruppi di ricerca dell’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Università di Siena.</w:t>
      </w:r>
    </w:p>
    <w:p w14:paraId="2582244D" w14:textId="0110CCFC" w:rsidR="00427B84" w:rsidRDefault="00844DE6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L’Ateneo con i sette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prog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etti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selezionati da Maker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Faire</w:t>
      </w:r>
      <w:proofErr w:type="spellEnd"/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3D084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sarà uno degli atenei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più 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>rappresentati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 dimostrazione della vitalità dell</w:t>
      </w:r>
      <w:r w:rsidR="005557DB">
        <w:rPr>
          <w:rFonts w:eastAsia="Times New Roman" w:cstheme="minorHAnsi"/>
          <w:color w:val="222222"/>
          <w:sz w:val="24"/>
          <w:szCs w:val="24"/>
          <w:lang w:eastAsia="it-IT"/>
        </w:rPr>
        <w:t>a ricerca universitari</w:t>
      </w:r>
      <w:r w:rsidR="00092735">
        <w:rPr>
          <w:rFonts w:eastAsia="Times New Roman" w:cstheme="minorHAnsi"/>
          <w:color w:val="222222"/>
          <w:sz w:val="24"/>
          <w:szCs w:val="24"/>
          <w:lang w:eastAsia="it-IT"/>
        </w:rPr>
        <w:t>a senese.</w:t>
      </w:r>
    </w:p>
    <w:p w14:paraId="6A5F3578" w14:textId="77777777" w:rsidR="00C41697" w:rsidRDefault="00C41697" w:rsidP="00AF47F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1933BF8" w14:textId="63CBC258" w:rsidR="00C41697" w:rsidRPr="00C41697" w:rsidRDefault="00C41697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C41697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Inside a </w:t>
      </w:r>
      <w:proofErr w:type="spellStart"/>
      <w:r w:rsidRPr="00C41697">
        <w:rPr>
          <w:rFonts w:eastAsia="Times New Roman" w:cstheme="minorHAnsi"/>
          <w:b/>
          <w:color w:val="222222"/>
          <w:sz w:val="24"/>
          <w:szCs w:val="24"/>
          <w:lang w:eastAsia="it-IT"/>
        </w:rPr>
        <w:t>working</w:t>
      </w:r>
      <w:proofErr w:type="spellEnd"/>
      <w:r w:rsidRPr="00C41697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C41697">
        <w:rPr>
          <w:rFonts w:eastAsia="Times New Roman" w:cstheme="minorHAnsi"/>
          <w:b/>
          <w:color w:val="222222"/>
          <w:sz w:val="24"/>
          <w:szCs w:val="24"/>
          <w:lang w:eastAsia="it-IT"/>
        </w:rPr>
        <w:t>place</w:t>
      </w:r>
      <w:proofErr w:type="spellEnd"/>
      <w:r w:rsidRPr="00C4169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proporrà video immersivi per l’orientamento al lavoro. Il progetto, selezionato da Rai Scuola come uno di quelli di maggiore interesse per la manifestazione, è stato sviluppato nell’ambito del Digital </w:t>
      </w:r>
      <w:proofErr w:type="spellStart"/>
      <w:r w:rsidRPr="00C41697">
        <w:rPr>
          <w:rFonts w:eastAsia="Times New Roman" w:cstheme="minorHAnsi"/>
          <w:color w:val="222222"/>
          <w:sz w:val="24"/>
          <w:szCs w:val="24"/>
          <w:lang w:eastAsia="it-IT"/>
        </w:rPr>
        <w:t>Creativity</w:t>
      </w:r>
      <w:proofErr w:type="spellEnd"/>
      <w:r w:rsidRPr="00C4169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Lab del dipartimento di Scienze sociali politiche e cognitive (sede di Arezzo), dai docenti Mario Giampaolo e Loretta Fabbri.</w:t>
      </w:r>
    </w:p>
    <w:p w14:paraId="2367B382" w14:textId="77777777" w:rsidR="0010580F" w:rsidRDefault="0010580F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5C5E468F" w14:textId="7E9C0B54" w:rsidR="0010580F" w:rsidRPr="00AF47FB" w:rsidRDefault="00AE33B6" w:rsidP="0003773A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AE33B6">
        <w:rPr>
          <w:rFonts w:eastAsia="Times New Roman" w:cstheme="minorHAnsi"/>
          <w:color w:val="222222"/>
          <w:sz w:val="24"/>
          <w:szCs w:val="24"/>
          <w:lang w:eastAsia="it-IT"/>
        </w:rPr>
        <w:t>Fra i</w:t>
      </w:r>
      <w:r w:rsidR="00C8224D" w:rsidRPr="00AE33B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02350A">
        <w:rPr>
          <w:rFonts w:eastAsia="Times New Roman" w:cstheme="minorHAnsi"/>
          <w:color w:val="222222"/>
          <w:sz w:val="24"/>
          <w:szCs w:val="24"/>
          <w:lang w:eastAsia="it-IT"/>
        </w:rPr>
        <w:t>progetti</w:t>
      </w:r>
      <w:r w:rsidR="00C8224D" w:rsidRPr="00AE33B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punta della ricerca </w:t>
      </w:r>
      <w:r w:rsidR="0003773A">
        <w:rPr>
          <w:rFonts w:eastAsia="Times New Roman" w:cstheme="minorHAnsi"/>
          <w:color w:val="222222"/>
          <w:sz w:val="24"/>
          <w:szCs w:val="24"/>
          <w:lang w:eastAsia="it-IT"/>
        </w:rPr>
        <w:t>su</w:t>
      </w:r>
      <w:r w:rsidRPr="00AE33B6">
        <w:rPr>
          <w:rFonts w:eastAsia="Times New Roman" w:cstheme="minorHAnsi"/>
          <w:color w:val="222222"/>
          <w:sz w:val="24"/>
          <w:szCs w:val="24"/>
          <w:lang w:eastAsia="it-IT"/>
        </w:rPr>
        <w:t>lla r</w:t>
      </w:r>
      <w:r w:rsidR="00C8224D" w:rsidRPr="00AE33B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obotica </w:t>
      </w:r>
      <w:r w:rsidRPr="00AE33B6">
        <w:rPr>
          <w:rFonts w:eastAsia="Times New Roman" w:cstheme="minorHAnsi"/>
          <w:color w:val="222222"/>
          <w:sz w:val="24"/>
          <w:szCs w:val="24"/>
          <w:lang w:eastAsia="it-IT"/>
        </w:rPr>
        <w:t>italiana ci</w:t>
      </w:r>
      <w:r w:rsidR="0002350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sarà </w:t>
      </w:r>
      <w:proofErr w:type="spellStart"/>
      <w:proofErr w:type="gramStart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>Connecting</w:t>
      </w:r>
      <w:proofErr w:type="spellEnd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 </w:t>
      </w:r>
      <w:proofErr w:type="spellStart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>Humans</w:t>
      </w:r>
      <w:proofErr w:type="spellEnd"/>
      <w:proofErr w:type="gramEnd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and </w:t>
      </w:r>
      <w:proofErr w:type="spellStart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>Robots</w:t>
      </w:r>
      <w:proofErr w:type="spellEnd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>through</w:t>
      </w:r>
      <w:proofErr w:type="spellEnd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>Wearable</w:t>
      </w:r>
      <w:proofErr w:type="spellEnd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844DE6" w:rsidRPr="00AE33B6">
        <w:rPr>
          <w:rFonts w:eastAsia="Times New Roman" w:cstheme="minorHAnsi"/>
          <w:b/>
          <w:color w:val="222222"/>
          <w:sz w:val="24"/>
          <w:szCs w:val="24"/>
          <w:lang w:eastAsia="it-IT"/>
        </w:rPr>
        <w:t>Haptics</w:t>
      </w:r>
      <w:proofErr w:type="spellEnd"/>
      <w:r w:rsidR="0003773A">
        <w:rPr>
          <w:rFonts w:eastAsia="Times New Roman" w:cstheme="minorHAnsi"/>
          <w:b/>
          <w:color w:val="222222"/>
          <w:sz w:val="24"/>
          <w:szCs w:val="24"/>
          <w:lang w:eastAsia="it-IT"/>
        </w:rPr>
        <w:t>,</w:t>
      </w:r>
      <w:r w:rsidRPr="00AE33B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03773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che ha l'obiettivo </w:t>
      </w:r>
      <w:r w:rsidR="0003773A" w:rsidRPr="0003773A">
        <w:rPr>
          <w:rFonts w:eastAsia="Times New Roman" w:cstheme="minorHAnsi"/>
          <w:color w:val="222222"/>
          <w:sz w:val="24"/>
          <w:szCs w:val="24"/>
          <w:lang w:eastAsia="it-IT"/>
        </w:rPr>
        <w:t>di registrare e trasmettere sensazioni tattili a portata di mano.</w:t>
      </w:r>
      <w:r w:rsidR="0003773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3D0840">
        <w:rPr>
          <w:rFonts w:eastAsia="Times New Roman" w:cstheme="minorHAnsi"/>
          <w:color w:val="222222"/>
          <w:sz w:val="24"/>
          <w:szCs w:val="24"/>
          <w:lang w:eastAsia="it-IT"/>
        </w:rPr>
        <w:t>L’i</w:t>
      </w:r>
      <w:r w:rsidR="0002350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niziativa, cui partecipa Domenico </w:t>
      </w:r>
      <w:proofErr w:type="spellStart"/>
      <w:r w:rsidR="0002350A">
        <w:rPr>
          <w:rFonts w:eastAsia="Times New Roman" w:cstheme="minorHAnsi"/>
          <w:color w:val="222222"/>
          <w:sz w:val="24"/>
          <w:szCs w:val="24"/>
          <w:lang w:eastAsia="it-IT"/>
        </w:rPr>
        <w:t>Prattichizzo</w:t>
      </w:r>
      <w:proofErr w:type="spellEnd"/>
      <w:r w:rsidR="0002350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="0002350A" w:rsidRPr="00C4169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si tiene </w:t>
      </w:r>
      <w:r w:rsidR="0003773A" w:rsidRPr="00C4169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nell’ambito della </w:t>
      </w:r>
      <w:r w:rsidR="0010580F" w:rsidRPr="00C41697">
        <w:rPr>
          <w:rFonts w:eastAsia="Times New Roman" w:cstheme="minorHAnsi"/>
          <w:color w:val="222222"/>
          <w:sz w:val="24"/>
          <w:szCs w:val="24"/>
          <w:lang w:eastAsia="it-IT"/>
        </w:rPr>
        <w:t>I-RIM, la Conferenza Italiana di Robotica e Macchine Int</w:t>
      </w:r>
      <w:r w:rsidR="0003773A" w:rsidRPr="00C4169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elligenti che si svolge </w:t>
      </w:r>
      <w:r w:rsidR="0010580F" w:rsidRPr="00C4169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all’interno della Maker </w:t>
      </w:r>
      <w:proofErr w:type="spellStart"/>
      <w:r w:rsidR="0010580F" w:rsidRPr="00C41697">
        <w:rPr>
          <w:rFonts w:eastAsia="Times New Roman" w:cstheme="minorHAnsi"/>
          <w:color w:val="222222"/>
          <w:sz w:val="24"/>
          <w:szCs w:val="24"/>
          <w:lang w:eastAsia="it-IT"/>
        </w:rPr>
        <w:t>Faire</w:t>
      </w:r>
      <w:proofErr w:type="spellEnd"/>
      <w:r w:rsidR="0003773A" w:rsidRPr="00C41697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27C5CEF7" w14:textId="77777777" w:rsidR="0010580F" w:rsidRPr="00AF47FB" w:rsidRDefault="0010580F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6AA1AC99" w14:textId="7013153E" w:rsidR="0010580F" w:rsidRPr="00AF47FB" w:rsidRDefault="00AE33B6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Il gruppo </w:t>
      </w:r>
      <w:r w:rsidR="00E42BD7">
        <w:rPr>
          <w:rFonts w:eastAsia="Times New Roman" w:cstheme="minorHAnsi"/>
          <w:color w:val="222222"/>
          <w:sz w:val="24"/>
          <w:szCs w:val="24"/>
          <w:lang w:eastAsia="it-IT"/>
        </w:rPr>
        <w:t>coordinato da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Annalisa Santucci, </w:t>
      </w:r>
      <w:r w:rsidR="00E42B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con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Stefania Lamponi, Michela </w:t>
      </w:r>
      <w:proofErr w:type="spellStart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Geminiani</w:t>
      </w:r>
      <w:proofErr w:type="spellEnd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, 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ttavia Spiga</w:t>
      </w:r>
      <w:r w:rsidR="00E42B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Giacomo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Spinsanti</w:t>
      </w:r>
      <w:proofErr w:type="spellEnd"/>
      <w:r w:rsidR="00963B7D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presenterà </w:t>
      </w:r>
      <w:proofErr w:type="spellStart"/>
      <w:r w:rsidR="00E42BD7" w:rsidRPr="00E42BD7">
        <w:rPr>
          <w:rFonts w:eastAsia="Times New Roman" w:cstheme="minorHAnsi"/>
          <w:b/>
          <w:color w:val="222222"/>
          <w:sz w:val="24"/>
          <w:szCs w:val="24"/>
          <w:lang w:eastAsia="it-IT"/>
        </w:rPr>
        <w:t>Biocastanea</w:t>
      </w:r>
      <w:proofErr w:type="spellEnd"/>
      <w:r w:rsidR="00E42BD7" w:rsidRPr="00E42B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una linea di </w:t>
      </w:r>
      <w:proofErr w:type="spellStart"/>
      <w:r w:rsidR="00E42BD7" w:rsidRPr="00E42BD7">
        <w:rPr>
          <w:rFonts w:eastAsia="Times New Roman" w:cstheme="minorHAnsi"/>
          <w:color w:val="222222"/>
          <w:sz w:val="24"/>
          <w:szCs w:val="24"/>
          <w:lang w:eastAsia="it-IT"/>
        </w:rPr>
        <w:t>biocosmesi</w:t>
      </w:r>
      <w:proofErr w:type="spellEnd"/>
      <w:r w:rsidR="00E42BD7" w:rsidRPr="00E42B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proofErr w:type="spellStart"/>
      <w:r w:rsidR="00E42BD7" w:rsidRPr="00E42BD7">
        <w:rPr>
          <w:rFonts w:eastAsia="Times New Roman" w:cstheme="minorHAnsi"/>
          <w:color w:val="222222"/>
          <w:sz w:val="24"/>
          <w:szCs w:val="24"/>
          <w:lang w:eastAsia="it-IT"/>
        </w:rPr>
        <w:t>dermofunzionale</w:t>
      </w:r>
      <w:proofErr w:type="spellEnd"/>
      <w:r w:rsidR="00E42BD7" w:rsidRPr="00E42B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ecosostenibile creata </w:t>
      </w:r>
      <w:r w:rsidR="00E42B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dalla </w:t>
      </w:r>
      <w:r w:rsidR="00E42BD7" w:rsidRPr="00E42BD7">
        <w:rPr>
          <w:rFonts w:eastAsia="Times New Roman" w:cstheme="minorHAnsi"/>
          <w:color w:val="222222"/>
          <w:sz w:val="24"/>
          <w:szCs w:val="24"/>
          <w:lang w:eastAsia="it-IT"/>
        </w:rPr>
        <w:t>start up innovativa e spin off dell'Ateneo</w:t>
      </w:r>
      <w:r w:rsidR="00E42B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proofErr w:type="spellStart"/>
      <w:r w:rsidR="00E42BD7">
        <w:rPr>
          <w:rFonts w:eastAsia="Times New Roman" w:cstheme="minorHAnsi"/>
          <w:color w:val="222222"/>
          <w:sz w:val="24"/>
          <w:szCs w:val="24"/>
          <w:lang w:eastAsia="it-IT"/>
        </w:rPr>
        <w:t>SienabioACTIVE</w:t>
      </w:r>
      <w:proofErr w:type="spellEnd"/>
      <w:r w:rsidR="00E42BD7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576765BD" w14:textId="77777777" w:rsidR="0010580F" w:rsidRPr="00AF47FB" w:rsidRDefault="0010580F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4B6DCAD" w14:textId="436B9678" w:rsidR="0010580F" w:rsidRPr="00AF47FB" w:rsidRDefault="0002350A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Con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proofErr w:type="spellStart"/>
      <w:r w:rsidR="0010580F" w:rsidRPr="0002350A">
        <w:rPr>
          <w:rFonts w:eastAsia="Times New Roman" w:cstheme="minorHAnsi"/>
          <w:b/>
          <w:color w:val="222222"/>
          <w:sz w:val="24"/>
          <w:szCs w:val="24"/>
          <w:lang w:eastAsia="it-IT"/>
        </w:rPr>
        <w:t>SuperPowerMe</w:t>
      </w:r>
      <w:proofErr w:type="spellEnd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le maschere ortodontiche personalizzate diven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tano maschere per i superer</w:t>
      </w:r>
      <w:r w:rsidR="00963B7D">
        <w:rPr>
          <w:rFonts w:eastAsia="Times New Roman" w:cstheme="minorHAnsi"/>
          <w:color w:val="222222"/>
          <w:sz w:val="24"/>
          <w:szCs w:val="24"/>
          <w:lang w:eastAsia="it-IT"/>
        </w:rPr>
        <w:t>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i. Il progetto, </w:t>
      </w:r>
      <w:r w:rsidRPr="00AF47FB">
        <w:rPr>
          <w:rFonts w:eastAsia="Times New Roman" w:cstheme="minorHAnsi"/>
          <w:color w:val="222222"/>
          <w:sz w:val="24"/>
          <w:szCs w:val="24"/>
          <w:lang w:eastAsia="it-IT"/>
        </w:rPr>
        <w:t>che vuo</w:t>
      </w:r>
      <w:r w:rsidR="003D01E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le costruire una sinergia </w:t>
      </w:r>
      <w:r w:rsidRPr="00AF47FB">
        <w:rPr>
          <w:rFonts w:eastAsia="Times New Roman" w:cstheme="minorHAnsi"/>
          <w:color w:val="222222"/>
          <w:sz w:val="24"/>
          <w:szCs w:val="24"/>
          <w:lang w:eastAsia="it-IT"/>
        </w:rPr>
        <w:t>fra d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igitale e ortodonzia pediatrica, è a cura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del </w:t>
      </w:r>
      <w:proofErr w:type="spellStart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Fab</w:t>
      </w:r>
      <w:proofErr w:type="spellEnd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Lab del Centro Santa Chiara Lab, guidato da Patrizia Marti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Partecipano: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Cecilia Goracci, Lorenzo Franchi, Alessandro Vichi, Flavio </w:t>
      </w:r>
      <w:proofErr w:type="spellStart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Lampus</w:t>
      </w:r>
      <w:proofErr w:type="spellEnd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, Simone Guercio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Annamaria Recupero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663CAA98" w14:textId="77777777" w:rsidR="0010580F" w:rsidRPr="00AF47FB" w:rsidRDefault="0010580F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40696994" w14:textId="6AF6B321" w:rsidR="0010580F" w:rsidRDefault="0002350A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Maker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Faire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sarà anche l’occasione per presentare </w:t>
      </w:r>
      <w:r w:rsidR="004307C5">
        <w:rPr>
          <w:rFonts w:eastAsia="Times New Roman" w:cstheme="minorHAnsi"/>
          <w:color w:val="222222"/>
          <w:sz w:val="24"/>
          <w:szCs w:val="24"/>
          <w:lang w:eastAsia="it-IT"/>
        </w:rPr>
        <w:t>l’innovativa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laurea magistrale </w:t>
      </w:r>
      <w:proofErr w:type="spellStart"/>
      <w:r w:rsidR="0010580F" w:rsidRPr="0002350A">
        <w:rPr>
          <w:rFonts w:eastAsia="Times New Roman" w:cstheme="minorHAnsi"/>
          <w:b/>
          <w:color w:val="222222"/>
          <w:sz w:val="24"/>
          <w:szCs w:val="24"/>
          <w:lang w:eastAsia="it-IT"/>
        </w:rPr>
        <w:t>Sustainable</w:t>
      </w:r>
      <w:proofErr w:type="spellEnd"/>
      <w:r w:rsidR="0010580F" w:rsidRPr="0002350A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Industrial </w:t>
      </w:r>
      <w:proofErr w:type="spellStart"/>
      <w:r w:rsidR="0010580F" w:rsidRPr="0002350A">
        <w:rPr>
          <w:rFonts w:eastAsia="Times New Roman" w:cstheme="minorHAnsi"/>
          <w:b/>
          <w:color w:val="222222"/>
          <w:sz w:val="24"/>
          <w:szCs w:val="24"/>
          <w:lang w:eastAsia="it-IT"/>
        </w:rPr>
        <w:t>Pharmaceutical</w:t>
      </w:r>
      <w:proofErr w:type="spellEnd"/>
      <w:r w:rsidR="0010580F" w:rsidRPr="0002350A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10580F" w:rsidRPr="0002350A">
        <w:rPr>
          <w:rFonts w:eastAsia="Times New Roman" w:cstheme="minorHAnsi"/>
          <w:b/>
          <w:color w:val="222222"/>
          <w:sz w:val="24"/>
          <w:szCs w:val="24"/>
          <w:lang w:eastAsia="it-IT"/>
        </w:rPr>
        <w:t>Biotechnolog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y</w:t>
      </w:r>
      <w:proofErr w:type="spellEnd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="004307C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 </w:t>
      </w:r>
      <w:r w:rsidR="008704A6">
        <w:rPr>
          <w:rFonts w:eastAsia="Times New Roman" w:cstheme="minorHAnsi"/>
          <w:color w:val="222222"/>
          <w:sz w:val="24"/>
          <w:szCs w:val="24"/>
          <w:lang w:eastAsia="it-IT"/>
        </w:rPr>
        <w:t>lo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spin off </w:t>
      </w:r>
      <w:proofErr w:type="spellStart"/>
      <w:r w:rsidR="008704A6">
        <w:rPr>
          <w:rFonts w:eastAsia="Times New Roman" w:cstheme="minorHAnsi"/>
          <w:color w:val="222222"/>
          <w:sz w:val="24"/>
          <w:szCs w:val="24"/>
          <w:lang w:eastAsia="it-IT"/>
        </w:rPr>
        <w:t>Siena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bioACTIVE</w:t>
      </w:r>
      <w:proofErr w:type="spellEnd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&amp; LIFECARES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; </w:t>
      </w:r>
      <w:r w:rsidR="008704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con </w:t>
      </w:r>
      <w:r w:rsidR="008704A6" w:rsidRPr="00AF47FB">
        <w:rPr>
          <w:rFonts w:eastAsia="Times New Roman" w:cstheme="minorHAnsi"/>
          <w:color w:val="222222"/>
          <w:sz w:val="24"/>
          <w:szCs w:val="24"/>
          <w:lang w:eastAsia="it-IT"/>
        </w:rPr>
        <w:t>Annalisa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Santucci, Ottavia Spiga, Ada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lgisa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Sinicropi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it-IT"/>
        </w:rPr>
        <w:t>, Elena Petricci.</w:t>
      </w:r>
    </w:p>
    <w:p w14:paraId="724F5C71" w14:textId="77777777" w:rsidR="005557DB" w:rsidRPr="00AF47FB" w:rsidRDefault="005557D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27041CDF" w14:textId="4A28741D" w:rsidR="0010580F" w:rsidRDefault="008704A6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C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on il progetto </w:t>
      </w:r>
      <w:proofErr w:type="spellStart"/>
      <w:r w:rsidR="0010580F" w:rsidRPr="008704A6">
        <w:rPr>
          <w:rFonts w:eastAsia="Times New Roman" w:cstheme="minorHAnsi"/>
          <w:b/>
          <w:color w:val="222222"/>
          <w:sz w:val="24"/>
          <w:szCs w:val="24"/>
          <w:lang w:eastAsia="it-IT"/>
        </w:rPr>
        <w:t>Crab</w:t>
      </w:r>
      <w:proofErr w:type="spellEnd"/>
      <w:r w:rsidR="0010580F" w:rsidRPr="008704A6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10580F" w:rsidRPr="008704A6">
        <w:rPr>
          <w:rFonts w:eastAsia="Times New Roman" w:cstheme="minorHAnsi"/>
          <w:b/>
          <w:color w:val="222222"/>
          <w:sz w:val="24"/>
          <w:szCs w:val="24"/>
          <w:lang w:eastAsia="it-IT"/>
        </w:rPr>
        <w:t>attack</w:t>
      </w:r>
      <w:proofErr w:type="spellEnd"/>
      <w:r w:rsidR="0010580F" w:rsidRPr="008704A6">
        <w:rPr>
          <w:rFonts w:eastAsia="Times New Roman" w:cstheme="minorHAnsi"/>
          <w:b/>
          <w:color w:val="222222"/>
          <w:sz w:val="24"/>
          <w:szCs w:val="24"/>
          <w:lang w:eastAsia="it-IT"/>
        </w:rPr>
        <w:t>: come sconfiggere g</w:t>
      </w: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>li alieni nel Mar Mediterraneo!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D0840">
        <w:rPr>
          <w:rFonts w:ascii="Arial" w:hAnsi="Arial" w:cs="Arial"/>
          <w:color w:val="000000"/>
          <w:shd w:val="clear" w:color="auto" w:fill="FFFFFF"/>
        </w:rPr>
        <w:t>v</w:t>
      </w:r>
      <w:r w:rsidRPr="008704A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erranno presentate le iniziative sulla valutazione della presenza, distribuzione, impatto e interazioni con la pesca del “granchio blu” lungo le coste toscane. Il team,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guidato da Letizia Marsili, è composto da</w:t>
      </w:r>
      <w:r w:rsidR="00F03FBD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Enrica</w:t>
      </w:r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Franchi, Francesca Capanni, Laura Carletti, Ilaria </w:t>
      </w:r>
      <w:proofErr w:type="spellStart"/>
      <w:r w:rsidR="0010580F" w:rsidRPr="00AF47FB">
        <w:rPr>
          <w:rFonts w:eastAsia="Times New Roman" w:cstheme="minorHAnsi"/>
          <w:color w:val="222222"/>
          <w:sz w:val="24"/>
          <w:szCs w:val="24"/>
          <w:lang w:eastAsia="it-IT"/>
        </w:rPr>
        <w:t>Ceciarin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Guia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Consales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Lorenzo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Minoia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699A41DA" w14:textId="77777777" w:rsidR="005557DB" w:rsidRPr="00AF47FB" w:rsidRDefault="005557D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63D46323" w14:textId="0CFB4BD0" w:rsidR="0010580F" w:rsidRDefault="0010580F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6663D8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Blue light for a </w:t>
      </w:r>
      <w:proofErr w:type="spellStart"/>
      <w:r w:rsidRPr="006663D8">
        <w:rPr>
          <w:rFonts w:eastAsia="Times New Roman" w:cstheme="minorHAnsi"/>
          <w:b/>
          <w:color w:val="222222"/>
          <w:sz w:val="24"/>
          <w:szCs w:val="24"/>
          <w:lang w:eastAsia="it-IT"/>
        </w:rPr>
        <w:t>safe</w:t>
      </w:r>
      <w:proofErr w:type="spellEnd"/>
      <w:r w:rsidRPr="006663D8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world</w:t>
      </w:r>
      <w:r w:rsidR="006663D8" w:rsidRPr="003C2A7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è il </w:t>
      </w:r>
      <w:r w:rsidR="004307C5" w:rsidRPr="003C2A7C">
        <w:rPr>
          <w:rFonts w:eastAsia="Times New Roman" w:cstheme="minorHAnsi"/>
          <w:color w:val="222222"/>
          <w:sz w:val="24"/>
          <w:szCs w:val="24"/>
          <w:lang w:eastAsia="it-IT"/>
        </w:rPr>
        <w:t>titolo del</w:t>
      </w:r>
      <w:r w:rsidR="006663D8" w:rsidRPr="003C2A7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4307C5" w:rsidRPr="003C2A7C">
        <w:rPr>
          <w:rFonts w:eastAsia="Times New Roman" w:cstheme="minorHAnsi"/>
          <w:color w:val="222222"/>
          <w:sz w:val="24"/>
          <w:szCs w:val="24"/>
          <w:lang w:eastAsia="it-IT"/>
        </w:rPr>
        <w:t>progetto che</w:t>
      </w:r>
      <w:r w:rsidR="006663D8" w:rsidRPr="003C2A7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presenterà lampade </w:t>
      </w:r>
      <w:r w:rsidR="006663D8" w:rsidRPr="004307C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emittenti luce </w:t>
      </w:r>
      <w:proofErr w:type="spellStart"/>
      <w:r w:rsidR="006663D8" w:rsidRPr="004307C5">
        <w:rPr>
          <w:rFonts w:eastAsia="Times New Roman" w:cstheme="minorHAnsi"/>
          <w:color w:val="222222"/>
          <w:sz w:val="24"/>
          <w:szCs w:val="24"/>
          <w:lang w:eastAsia="it-IT"/>
        </w:rPr>
        <w:t>nUVA</w:t>
      </w:r>
      <w:proofErr w:type="spellEnd"/>
      <w:r w:rsidR="006663D8" w:rsidRPr="004307C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in grado </w:t>
      </w:r>
      <w:r w:rsidR="003D084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di </w:t>
      </w:r>
      <w:r w:rsidR="006663D8" w:rsidRPr="004307C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eliminare batteri, funghi e virus, garantendo un ottimo livello di disinfezione di aria e superfici. Del team, coordinato da </w:t>
      </w:r>
      <w:r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Gabriele Messina, </w:t>
      </w:r>
      <w:r w:rsidR="006663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fanno </w:t>
      </w:r>
      <w:r w:rsidR="004307C5">
        <w:rPr>
          <w:rFonts w:eastAsia="Times New Roman" w:cstheme="minorHAnsi"/>
          <w:color w:val="222222"/>
          <w:sz w:val="24"/>
          <w:szCs w:val="24"/>
          <w:lang w:eastAsia="it-IT"/>
        </w:rPr>
        <w:t>parte</w:t>
      </w:r>
      <w:r w:rsidR="006663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AF47F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Roberta Bosco, Davide Amodeo, Isa De Palma, Gabriele </w:t>
      </w:r>
      <w:proofErr w:type="spellStart"/>
      <w:r w:rsidRPr="00AF47FB">
        <w:rPr>
          <w:rFonts w:eastAsia="Times New Roman" w:cstheme="minorHAnsi"/>
          <w:color w:val="222222"/>
          <w:sz w:val="24"/>
          <w:szCs w:val="24"/>
          <w:lang w:eastAsia="it-IT"/>
        </w:rPr>
        <w:t>Cevenini</w:t>
      </w:r>
      <w:proofErr w:type="spellEnd"/>
      <w:r w:rsidR="004307C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="006663D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con l’azienda </w:t>
      </w:r>
      <w:proofErr w:type="spellStart"/>
      <w:r w:rsidR="006663D8">
        <w:rPr>
          <w:rFonts w:eastAsia="Times New Roman" w:cstheme="minorHAnsi"/>
          <w:color w:val="222222"/>
          <w:sz w:val="24"/>
          <w:szCs w:val="24"/>
          <w:lang w:eastAsia="it-IT"/>
        </w:rPr>
        <w:t>Ugolin&amp;</w:t>
      </w:r>
      <w:r w:rsidRPr="00AF47FB">
        <w:rPr>
          <w:rFonts w:eastAsia="Times New Roman" w:cstheme="minorHAnsi"/>
          <w:color w:val="222222"/>
          <w:sz w:val="24"/>
          <w:szCs w:val="24"/>
          <w:lang w:eastAsia="it-IT"/>
        </w:rPr>
        <w:t>C</w:t>
      </w:r>
      <w:proofErr w:type="spellEnd"/>
      <w:r w:rsidR="006663D8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6ACEEE76" w14:textId="77777777" w:rsidR="00AF47FB" w:rsidRDefault="00AF47F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F9F084D" w14:textId="3F1DFB49" w:rsidR="00AF47FB" w:rsidRDefault="006663D8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La lista degli e</w:t>
      </w:r>
      <w:r w:rsidR="0002350A">
        <w:rPr>
          <w:rFonts w:eastAsia="Times New Roman" w:cstheme="minorHAnsi"/>
          <w:color w:val="222222"/>
          <w:sz w:val="24"/>
          <w:szCs w:val="24"/>
          <w:lang w:eastAsia="it-IT"/>
        </w:rPr>
        <w:t>spositori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3014F3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 i dettagli sui progetti sono pubblicati 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all’indirizzo makerfairerome.eu/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it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it-IT"/>
        </w:rPr>
        <w:t>/espositori</w:t>
      </w:r>
      <w:r w:rsidR="003014F3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="003D01EB">
        <w:rPr>
          <w:rFonts w:eastAsia="Times New Roman" w:cstheme="minorHAnsi"/>
          <w:color w:val="222222"/>
          <w:sz w:val="24"/>
          <w:szCs w:val="24"/>
          <w:lang w:eastAsia="it-IT"/>
        </w:rPr>
        <w:t>e sul sito di Ateneo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1C38C332" w14:textId="77777777" w:rsidR="006663D8" w:rsidRDefault="006663D8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7951C717" w14:textId="77777777" w:rsidR="005269F4" w:rsidRDefault="005269F4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57BD8233" w14:textId="77777777" w:rsidR="006663D8" w:rsidRPr="0084164E" w:rsidRDefault="006663D8" w:rsidP="006663D8">
      <w:pPr>
        <w:spacing w:after="0" w:line="240" w:lineRule="auto"/>
        <w:rPr>
          <w:rFonts w:eastAsia="Times New Roman"/>
          <w:color w:val="222222"/>
          <w:sz w:val="24"/>
          <w:szCs w:val="24"/>
          <w:lang w:eastAsia="it-IT"/>
        </w:rPr>
      </w:pPr>
      <w:r w:rsidRPr="0084164E">
        <w:rPr>
          <w:rFonts w:eastAsia="Times New Roman" w:cstheme="minorHAnsi"/>
          <w:color w:val="222222"/>
          <w:sz w:val="24"/>
          <w:szCs w:val="24"/>
          <w:lang w:eastAsia="it-IT"/>
        </w:rPr>
        <w:t>---------------------------------------------</w:t>
      </w:r>
      <w:hyperlink r:id="rId8" w:tgtFrame="_blank" w:history="1"/>
    </w:p>
    <w:p w14:paraId="219E6AC1" w14:textId="77777777" w:rsidR="0010580F" w:rsidRPr="00F03FBD" w:rsidRDefault="0010580F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7D569AAB" w14:textId="77777777" w:rsidR="00F03FBD" w:rsidRPr="00F03FBD" w:rsidRDefault="00F03FBD" w:rsidP="00F03FBD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it-IT"/>
        </w:rPr>
      </w:pPr>
      <w:r w:rsidRPr="00F03FBD">
        <w:rPr>
          <w:rFonts w:eastAsia="Times New Roman" w:cstheme="minorHAnsi"/>
          <w:i/>
          <w:color w:val="222222"/>
          <w:sz w:val="24"/>
          <w:szCs w:val="24"/>
          <w:lang w:eastAsia="it-IT"/>
        </w:rPr>
        <w:t>COSA È MAKER FAIRE</w:t>
      </w:r>
    </w:p>
    <w:p w14:paraId="0F351705" w14:textId="77777777" w:rsidR="00F03FBD" w:rsidRDefault="00F03FBD" w:rsidP="00F03FB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03FBD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Maker </w:t>
      </w:r>
      <w:proofErr w:type="spellStart"/>
      <w:r w:rsidRPr="00F03FBD">
        <w:rPr>
          <w:rFonts w:eastAsia="Times New Roman" w:cstheme="minorHAnsi"/>
          <w:b/>
          <w:color w:val="222222"/>
          <w:sz w:val="24"/>
          <w:szCs w:val="24"/>
          <w:lang w:eastAsia="it-IT"/>
        </w:rPr>
        <w:t>Faire</w:t>
      </w:r>
      <w:proofErr w:type="spellEnd"/>
      <w:r w:rsidRPr="00F03FBD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Rome</w:t>
      </w:r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è un evento che facilita e racconta l’innovazione tecnologica connettendo le persone e le idee. Una piattaforma in grado di coinvolgere gli appassionati di innovazione in percorsi di co-progettazione, apprendim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ento, formazione 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it-IT"/>
        </w:rPr>
        <w:t>matchmaking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10C2B29F" w14:textId="79DB2149" w:rsidR="00AF47FB" w:rsidRDefault="00F03FBD" w:rsidP="00F03FB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La manifestazione vuole diffondere la cultura dell’Open </w:t>
      </w:r>
      <w:proofErr w:type="spellStart"/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>Innovation</w:t>
      </w:r>
      <w:proofErr w:type="spellEnd"/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consentendo al sistema produttivo di ricorrere a idee, soluzioni, strumenti e competenze tecnologiche che arrivano dall’esterno e dal basso, attraverso una connessione virtuosa tra innovatori, creativi, startup, aziende, studenti, università e istituti di ricerca. Maker </w:t>
      </w:r>
      <w:proofErr w:type="spellStart"/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>Faire</w:t>
      </w:r>
      <w:proofErr w:type="spellEnd"/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Rome è il luogo in cui i protagonisti dell’innovazione europea si incontrano, si confrontano</w:t>
      </w:r>
      <w:r w:rsidR="00E864C9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s</w:t>
      </w:r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>coprono le novità</w:t>
      </w:r>
      <w:r w:rsidR="00E864C9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14:paraId="16EC680C" w14:textId="77777777" w:rsidR="00F03FBD" w:rsidRDefault="00F03FBD" w:rsidP="00F03FB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7FC38D6" w14:textId="14C2F98E" w:rsidR="00F03FBD" w:rsidRDefault="00F03FBD" w:rsidP="00F03FB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F03FBD">
        <w:rPr>
          <w:rFonts w:eastAsia="Times New Roman" w:cstheme="minorHAnsi"/>
          <w:color w:val="222222"/>
          <w:sz w:val="24"/>
          <w:szCs w:val="24"/>
          <w:lang w:eastAsia="it-IT"/>
        </w:rPr>
        <w:t>https://makerfairerome.eu/it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#MFR2022</w:t>
      </w:r>
    </w:p>
    <w:p w14:paraId="06605553" w14:textId="77777777" w:rsidR="00F03FBD" w:rsidRPr="0084164E" w:rsidRDefault="00F03FBD" w:rsidP="00F03FB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84B3390" w14:textId="77777777" w:rsidR="00AF47FB" w:rsidRPr="0084164E" w:rsidRDefault="00AF47FB" w:rsidP="00AF47FB">
      <w:pPr>
        <w:spacing w:after="0" w:line="240" w:lineRule="auto"/>
        <w:rPr>
          <w:rFonts w:eastAsia="Times New Roman"/>
          <w:color w:val="222222"/>
          <w:sz w:val="24"/>
          <w:szCs w:val="24"/>
          <w:lang w:eastAsia="it-IT"/>
        </w:rPr>
      </w:pPr>
      <w:r w:rsidRPr="0084164E">
        <w:rPr>
          <w:rFonts w:eastAsia="Times New Roman" w:cstheme="minorHAnsi"/>
          <w:color w:val="222222"/>
          <w:sz w:val="24"/>
          <w:szCs w:val="24"/>
          <w:lang w:eastAsia="it-IT"/>
        </w:rPr>
        <w:t>---------------------------------------------</w:t>
      </w:r>
      <w:hyperlink r:id="rId9" w:tgtFrame="_blank" w:history="1"/>
    </w:p>
    <w:p w14:paraId="1805DED3" w14:textId="77777777" w:rsidR="00AF47FB" w:rsidRDefault="00AF47F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41D2B525" w14:textId="77777777" w:rsidR="0010408A" w:rsidRPr="0084164E" w:rsidRDefault="0010408A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5C79E0F" w14:textId="1A854236" w:rsidR="00EA08DE" w:rsidRDefault="00AF47FB" w:rsidP="00AF47FB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it-IT"/>
        </w:rPr>
      </w:pPr>
      <w:r w:rsidRPr="0084164E">
        <w:rPr>
          <w:rFonts w:eastAsia="Times New Roman" w:cstheme="minorHAnsi"/>
          <w:i/>
          <w:color w:val="222222"/>
          <w:sz w:val="24"/>
          <w:szCs w:val="24"/>
          <w:lang w:eastAsia="it-IT"/>
        </w:rPr>
        <w:t>Foto</w:t>
      </w:r>
      <w:r w:rsidR="0010408A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 e immagini</w:t>
      </w:r>
      <w:r w:rsidRPr="0084164E">
        <w:rPr>
          <w:rFonts w:eastAsia="Times New Roman" w:cstheme="minorHAnsi"/>
          <w:i/>
          <w:color w:val="222222"/>
          <w:sz w:val="24"/>
          <w:szCs w:val="24"/>
          <w:lang w:eastAsia="it-IT"/>
        </w:rPr>
        <w:t>:</w:t>
      </w:r>
    </w:p>
    <w:p w14:paraId="1EC77FD2" w14:textId="41543381" w:rsidR="00AF47FB" w:rsidRDefault="00EA08DE" w:rsidP="00AF47FB">
      <w:pPr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Logo dell’edizione 2022 della Maker </w:t>
      </w:r>
      <w:proofErr w:type="spellStart"/>
      <w:r>
        <w:rPr>
          <w:rFonts w:eastAsia="Times New Roman" w:cstheme="minorHAnsi"/>
          <w:i/>
          <w:color w:val="222222"/>
          <w:sz w:val="24"/>
          <w:szCs w:val="24"/>
          <w:lang w:eastAsia="it-IT"/>
        </w:rPr>
        <w:t>Faire</w:t>
      </w:r>
      <w:proofErr w:type="spellEnd"/>
      <w:r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 Roma</w:t>
      </w:r>
    </w:p>
    <w:p w14:paraId="667F56A1" w14:textId="77777777" w:rsidR="00AF47FB" w:rsidRDefault="00AF47F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03DC9F2A" w14:textId="77777777" w:rsidR="0010408A" w:rsidRPr="0084164E" w:rsidRDefault="0010408A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3E2B594C" w14:textId="77777777" w:rsidR="00AF47FB" w:rsidRPr="0084164E" w:rsidRDefault="00AF47F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8416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Comunicazione e stampa </w:t>
      </w:r>
    </w:p>
    <w:p w14:paraId="200D8749" w14:textId="77777777" w:rsidR="00AF47FB" w:rsidRDefault="00AF47FB" w:rsidP="00AF47FB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84164E">
        <w:rPr>
          <w:rFonts w:eastAsia="Times New Roman" w:cstheme="minorHAnsi"/>
          <w:color w:val="222222"/>
          <w:sz w:val="24"/>
          <w:szCs w:val="24"/>
          <w:lang w:eastAsia="it-IT"/>
        </w:rPr>
        <w:t>Università di Siena</w:t>
      </w:r>
    </w:p>
    <w:p w14:paraId="2F2AD07A" w14:textId="1E920A65" w:rsidR="00FF1C9A" w:rsidRPr="004A4EA4" w:rsidRDefault="00AF47FB" w:rsidP="00EA08D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bookmarkStart w:id="0" w:name="_GoBack"/>
      <w:bookmarkEnd w:id="0"/>
      <w:r w:rsidRPr="0084164E">
        <w:rPr>
          <w:rFonts w:eastAsia="Times New Roman" w:cstheme="minorHAnsi"/>
          <w:color w:val="222222"/>
          <w:sz w:val="24"/>
          <w:szCs w:val="24"/>
          <w:lang w:eastAsia="it-IT"/>
        </w:rPr>
        <w:t>335 497838 – 347 9472019</w:t>
      </w:r>
    </w:p>
    <w:sectPr w:rsidR="00FF1C9A" w:rsidRPr="004A4EA4" w:rsidSect="008D0621">
      <w:headerReference w:type="default" r:id="rId10"/>
      <w:footerReference w:type="default" r:id="rId11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CC46D" w14:textId="77777777" w:rsidR="00C111ED" w:rsidRDefault="00C111ED" w:rsidP="00BF6432">
      <w:pPr>
        <w:spacing w:after="0" w:line="240" w:lineRule="auto"/>
      </w:pPr>
      <w:r>
        <w:separator/>
      </w:r>
    </w:p>
  </w:endnote>
  <w:endnote w:type="continuationSeparator" w:id="0">
    <w:p w14:paraId="4C561C56" w14:textId="77777777" w:rsidR="00C111ED" w:rsidRDefault="00C111ED" w:rsidP="00BF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6B55" w14:textId="77777777" w:rsidR="00C111ED" w:rsidRDefault="00C111ED" w:rsidP="00E12C40">
    <w:pPr>
      <w:pStyle w:val="WW-Predefinito"/>
      <w:tabs>
        <w:tab w:val="left" w:pos="9639"/>
      </w:tabs>
      <w:spacing w:before="113"/>
      <w:ind w:right="-1"/>
      <w:jc w:val="center"/>
    </w:pPr>
    <w:r>
      <w:rPr>
        <w:rFonts w:ascii="Calibri" w:eastAsia="Optima" w:hAnsi="Calibri" w:cs="Calibri"/>
        <w:color w:val="000000"/>
        <w:sz w:val="18"/>
        <w:szCs w:val="18"/>
      </w:rPr>
      <w:t>Comunicazione e stampa</w:t>
    </w:r>
  </w:p>
  <w:p w14:paraId="773B7D82" w14:textId="77777777" w:rsidR="00C111ED" w:rsidRDefault="00C111ED" w:rsidP="00E12C40">
    <w:pPr>
      <w:pStyle w:val="Pidipagina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Banchi di Sotto 55, Siena</w:t>
    </w:r>
  </w:p>
  <w:p w14:paraId="404AD811" w14:textId="77777777" w:rsidR="00C111ED" w:rsidRPr="00E12C40" w:rsidRDefault="00C111ED" w:rsidP="00EC785A">
    <w:pPr>
      <w:pStyle w:val="Pidipagina"/>
      <w:tabs>
        <w:tab w:val="left" w:pos="7890"/>
      </w:tabs>
      <w:rPr>
        <w:rFonts w:ascii="Calibri" w:hAnsi="Calibri" w:cs="Calibri"/>
        <w:color w:val="000000"/>
        <w:sz w:val="18"/>
        <w:szCs w:val="18"/>
        <w:lang w:val="en-US"/>
      </w:rPr>
    </w:pPr>
    <w:r>
      <w:rPr>
        <w:rFonts w:ascii="Calibri" w:hAnsi="Calibri" w:cs="Calibri"/>
        <w:color w:val="000000"/>
        <w:sz w:val="18"/>
        <w:szCs w:val="18"/>
        <w:lang w:val="en-US"/>
      </w:rPr>
      <w:tab/>
      <w:t>comunicazione</w:t>
    </w:r>
    <w:r w:rsidRPr="00016C21">
      <w:rPr>
        <w:rFonts w:ascii="Calibri" w:hAnsi="Calibri" w:cs="Calibri"/>
        <w:color w:val="000000"/>
        <w:sz w:val="18"/>
        <w:szCs w:val="18"/>
        <w:lang w:val="en-US"/>
      </w:rPr>
      <w:t xml:space="preserve">@unisi.it </w:t>
    </w:r>
    <w:r w:rsidRPr="00EC785A">
      <w:rPr>
        <w:rFonts w:ascii="Calibri" w:hAnsi="Calibri" w:cs="Calibri"/>
        <w:color w:val="000000"/>
        <w:sz w:val="18"/>
        <w:szCs w:val="18"/>
      </w:rPr>
      <w:t>patrizia.caroni@unisi.it</w:t>
    </w:r>
    <w:r>
      <w:rPr>
        <w:rFonts w:ascii="Calibri" w:hAnsi="Calibri" w:cs="Calibri"/>
        <w:color w:val="000000"/>
        <w:sz w:val="18"/>
        <w:szCs w:val="18"/>
      </w:rPr>
      <w:t xml:space="preserve"> </w:t>
    </w:r>
    <w:r w:rsidRPr="00016C21">
      <w:rPr>
        <w:rFonts w:ascii="Calibri" w:hAnsi="Calibri" w:cs="Calibri"/>
        <w:color w:val="000000"/>
        <w:sz w:val="16"/>
        <w:szCs w:val="16"/>
        <w:lang w:val="en-US"/>
      </w:rPr>
      <w:t>•</w:t>
    </w:r>
    <w:r w:rsidRPr="00016C21">
      <w:rPr>
        <w:rFonts w:ascii="Calibri" w:hAnsi="Calibri" w:cs="Calibri"/>
        <w:color w:val="000000"/>
        <w:sz w:val="18"/>
        <w:szCs w:val="18"/>
        <w:lang w:val="en-US"/>
      </w:rPr>
      <w:t xml:space="preserve"> tel. +39 0577</w:t>
    </w:r>
    <w:r>
      <w:rPr>
        <w:rFonts w:ascii="Calibri" w:hAnsi="Calibri" w:cs="Calibri"/>
        <w:color w:val="000000"/>
        <w:sz w:val="18"/>
        <w:szCs w:val="18"/>
        <w:lang w:val="en-US"/>
      </w:rPr>
      <w:t xml:space="preserve"> </w:t>
    </w:r>
    <w:r w:rsidRPr="00016C21">
      <w:rPr>
        <w:rFonts w:ascii="Calibri" w:hAnsi="Calibri" w:cs="Calibri"/>
        <w:color w:val="000000"/>
        <w:sz w:val="18"/>
        <w:szCs w:val="18"/>
        <w:lang w:val="en-US"/>
      </w:rPr>
      <w:t>23</w:t>
    </w:r>
    <w:r>
      <w:rPr>
        <w:rFonts w:ascii="Calibri" w:hAnsi="Calibri" w:cs="Calibri"/>
        <w:color w:val="000000"/>
        <w:sz w:val="18"/>
        <w:szCs w:val="18"/>
        <w:lang w:val="en-US"/>
      </w:rPr>
      <w:t>5227 – 335 497838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C3FB0" w14:textId="77777777" w:rsidR="00C111ED" w:rsidRDefault="00C111ED" w:rsidP="00BF6432">
      <w:pPr>
        <w:spacing w:after="0" w:line="240" w:lineRule="auto"/>
      </w:pPr>
      <w:r>
        <w:separator/>
      </w:r>
    </w:p>
  </w:footnote>
  <w:footnote w:type="continuationSeparator" w:id="0">
    <w:p w14:paraId="01A1E7EF" w14:textId="77777777" w:rsidR="00C111ED" w:rsidRDefault="00C111ED" w:rsidP="00BF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1FEC" w14:textId="77777777" w:rsidR="00C111ED" w:rsidRDefault="00C111ED" w:rsidP="00BF643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DE7"/>
    <w:multiLevelType w:val="multilevel"/>
    <w:tmpl w:val="604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0766"/>
    <w:multiLevelType w:val="multilevel"/>
    <w:tmpl w:val="FABE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80563"/>
    <w:multiLevelType w:val="hybridMultilevel"/>
    <w:tmpl w:val="469640D0"/>
    <w:lvl w:ilvl="0" w:tplc="BC7C71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E67DF"/>
    <w:multiLevelType w:val="hybridMultilevel"/>
    <w:tmpl w:val="0C381532"/>
    <w:lvl w:ilvl="0" w:tplc="43DCA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8D"/>
    <w:multiLevelType w:val="hybridMultilevel"/>
    <w:tmpl w:val="6E44BCA4"/>
    <w:lvl w:ilvl="0" w:tplc="05B09B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1C76"/>
    <w:multiLevelType w:val="multilevel"/>
    <w:tmpl w:val="14C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F0451"/>
    <w:multiLevelType w:val="multilevel"/>
    <w:tmpl w:val="99D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25265"/>
    <w:multiLevelType w:val="multilevel"/>
    <w:tmpl w:val="61A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8711A"/>
    <w:multiLevelType w:val="multilevel"/>
    <w:tmpl w:val="92E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A3D4B"/>
    <w:multiLevelType w:val="hybridMultilevel"/>
    <w:tmpl w:val="7FCC1D4A"/>
    <w:lvl w:ilvl="0" w:tplc="3A5898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C0096"/>
    <w:multiLevelType w:val="hybridMultilevel"/>
    <w:tmpl w:val="C7EC36FC"/>
    <w:lvl w:ilvl="0" w:tplc="8F7C2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DA"/>
    <w:rsid w:val="0002350A"/>
    <w:rsid w:val="00024388"/>
    <w:rsid w:val="00032F54"/>
    <w:rsid w:val="00036B3E"/>
    <w:rsid w:val="0003773A"/>
    <w:rsid w:val="00052A09"/>
    <w:rsid w:val="00063F33"/>
    <w:rsid w:val="00092735"/>
    <w:rsid w:val="00092CD2"/>
    <w:rsid w:val="00095431"/>
    <w:rsid w:val="000A781F"/>
    <w:rsid w:val="000B120F"/>
    <w:rsid w:val="000B19D3"/>
    <w:rsid w:val="000B410D"/>
    <w:rsid w:val="000E3DD6"/>
    <w:rsid w:val="000F0F12"/>
    <w:rsid w:val="00100454"/>
    <w:rsid w:val="0010408A"/>
    <w:rsid w:val="0010459D"/>
    <w:rsid w:val="0010580F"/>
    <w:rsid w:val="00127E39"/>
    <w:rsid w:val="00166C11"/>
    <w:rsid w:val="0016749B"/>
    <w:rsid w:val="001727DA"/>
    <w:rsid w:val="00187900"/>
    <w:rsid w:val="00197645"/>
    <w:rsid w:val="001E155D"/>
    <w:rsid w:val="001F13C0"/>
    <w:rsid w:val="001F193C"/>
    <w:rsid w:val="00200CA2"/>
    <w:rsid w:val="00200D8E"/>
    <w:rsid w:val="002054B5"/>
    <w:rsid w:val="00220C2D"/>
    <w:rsid w:val="00251E8C"/>
    <w:rsid w:val="00254510"/>
    <w:rsid w:val="0025738A"/>
    <w:rsid w:val="002A1471"/>
    <w:rsid w:val="002A7909"/>
    <w:rsid w:val="002B0C90"/>
    <w:rsid w:val="002B2FC3"/>
    <w:rsid w:val="002C7482"/>
    <w:rsid w:val="002D3C72"/>
    <w:rsid w:val="002F2580"/>
    <w:rsid w:val="002F2EB9"/>
    <w:rsid w:val="002F5BE7"/>
    <w:rsid w:val="002F6913"/>
    <w:rsid w:val="003014F3"/>
    <w:rsid w:val="00302FC3"/>
    <w:rsid w:val="00304A11"/>
    <w:rsid w:val="00304AFC"/>
    <w:rsid w:val="003127D3"/>
    <w:rsid w:val="00317470"/>
    <w:rsid w:val="0032301B"/>
    <w:rsid w:val="003349B2"/>
    <w:rsid w:val="00343631"/>
    <w:rsid w:val="00344297"/>
    <w:rsid w:val="00375EC4"/>
    <w:rsid w:val="003A3B79"/>
    <w:rsid w:val="003C2A7C"/>
    <w:rsid w:val="003C3A98"/>
    <w:rsid w:val="003C46EB"/>
    <w:rsid w:val="003D01EB"/>
    <w:rsid w:val="003D0840"/>
    <w:rsid w:val="003E34CA"/>
    <w:rsid w:val="003E5FB5"/>
    <w:rsid w:val="003F61FF"/>
    <w:rsid w:val="004032EE"/>
    <w:rsid w:val="00412CD6"/>
    <w:rsid w:val="004167E9"/>
    <w:rsid w:val="00420D07"/>
    <w:rsid w:val="00424D15"/>
    <w:rsid w:val="00427B84"/>
    <w:rsid w:val="004307C5"/>
    <w:rsid w:val="0043103B"/>
    <w:rsid w:val="0044459A"/>
    <w:rsid w:val="004472F1"/>
    <w:rsid w:val="0046777B"/>
    <w:rsid w:val="00474911"/>
    <w:rsid w:val="004931DA"/>
    <w:rsid w:val="004A4EA4"/>
    <w:rsid w:val="004B06DB"/>
    <w:rsid w:val="004B20FD"/>
    <w:rsid w:val="004C43E0"/>
    <w:rsid w:val="004E6AB0"/>
    <w:rsid w:val="004F5755"/>
    <w:rsid w:val="00501422"/>
    <w:rsid w:val="00502CDF"/>
    <w:rsid w:val="005059A0"/>
    <w:rsid w:val="00520103"/>
    <w:rsid w:val="0052092D"/>
    <w:rsid w:val="005269F4"/>
    <w:rsid w:val="00530840"/>
    <w:rsid w:val="0054777B"/>
    <w:rsid w:val="00550FA4"/>
    <w:rsid w:val="005542E8"/>
    <w:rsid w:val="005557DB"/>
    <w:rsid w:val="00560812"/>
    <w:rsid w:val="0058219C"/>
    <w:rsid w:val="005A670A"/>
    <w:rsid w:val="005B1D76"/>
    <w:rsid w:val="005D5454"/>
    <w:rsid w:val="005D7EEF"/>
    <w:rsid w:val="005F2A32"/>
    <w:rsid w:val="00604BB9"/>
    <w:rsid w:val="00617729"/>
    <w:rsid w:val="00630D37"/>
    <w:rsid w:val="0063677F"/>
    <w:rsid w:val="006435E9"/>
    <w:rsid w:val="00663BFE"/>
    <w:rsid w:val="006663D8"/>
    <w:rsid w:val="00681923"/>
    <w:rsid w:val="00683EE1"/>
    <w:rsid w:val="006C5F6B"/>
    <w:rsid w:val="006D0132"/>
    <w:rsid w:val="0071057C"/>
    <w:rsid w:val="00713A90"/>
    <w:rsid w:val="007340F6"/>
    <w:rsid w:val="007357CE"/>
    <w:rsid w:val="007443F3"/>
    <w:rsid w:val="007513C7"/>
    <w:rsid w:val="007721E8"/>
    <w:rsid w:val="00775720"/>
    <w:rsid w:val="00776F2A"/>
    <w:rsid w:val="007949B0"/>
    <w:rsid w:val="00796627"/>
    <w:rsid w:val="007B16B5"/>
    <w:rsid w:val="007B388D"/>
    <w:rsid w:val="007B775F"/>
    <w:rsid w:val="007C3731"/>
    <w:rsid w:val="007C754D"/>
    <w:rsid w:val="007D63E3"/>
    <w:rsid w:val="007F4067"/>
    <w:rsid w:val="00806FE2"/>
    <w:rsid w:val="0081629E"/>
    <w:rsid w:val="00831BF4"/>
    <w:rsid w:val="00840789"/>
    <w:rsid w:val="00843DEE"/>
    <w:rsid w:val="00844DE6"/>
    <w:rsid w:val="0086249A"/>
    <w:rsid w:val="008704A6"/>
    <w:rsid w:val="00880EB5"/>
    <w:rsid w:val="008A7E9E"/>
    <w:rsid w:val="008B4F66"/>
    <w:rsid w:val="008B7E63"/>
    <w:rsid w:val="008C5186"/>
    <w:rsid w:val="008D0621"/>
    <w:rsid w:val="008F6F05"/>
    <w:rsid w:val="00912F3B"/>
    <w:rsid w:val="00930121"/>
    <w:rsid w:val="00963B7D"/>
    <w:rsid w:val="009740F9"/>
    <w:rsid w:val="009846F9"/>
    <w:rsid w:val="00993700"/>
    <w:rsid w:val="009A0FEC"/>
    <w:rsid w:val="009B2C5B"/>
    <w:rsid w:val="009C2A24"/>
    <w:rsid w:val="009C688D"/>
    <w:rsid w:val="009D232A"/>
    <w:rsid w:val="009F069F"/>
    <w:rsid w:val="00A12375"/>
    <w:rsid w:val="00A1679B"/>
    <w:rsid w:val="00A22E12"/>
    <w:rsid w:val="00A344AB"/>
    <w:rsid w:val="00A449DF"/>
    <w:rsid w:val="00A4654E"/>
    <w:rsid w:val="00A532CD"/>
    <w:rsid w:val="00A75BCB"/>
    <w:rsid w:val="00A75FD5"/>
    <w:rsid w:val="00A82EAF"/>
    <w:rsid w:val="00AA7479"/>
    <w:rsid w:val="00AD5BC2"/>
    <w:rsid w:val="00AE33B6"/>
    <w:rsid w:val="00AE5EF6"/>
    <w:rsid w:val="00AF464D"/>
    <w:rsid w:val="00AF47FB"/>
    <w:rsid w:val="00B238C3"/>
    <w:rsid w:val="00B26E39"/>
    <w:rsid w:val="00B640D9"/>
    <w:rsid w:val="00B67EC9"/>
    <w:rsid w:val="00B70D1C"/>
    <w:rsid w:val="00B97784"/>
    <w:rsid w:val="00BA6739"/>
    <w:rsid w:val="00BA7B58"/>
    <w:rsid w:val="00BD4A9F"/>
    <w:rsid w:val="00BF39AF"/>
    <w:rsid w:val="00BF6432"/>
    <w:rsid w:val="00BF7E47"/>
    <w:rsid w:val="00C01209"/>
    <w:rsid w:val="00C01525"/>
    <w:rsid w:val="00C111ED"/>
    <w:rsid w:val="00C31E0E"/>
    <w:rsid w:val="00C41697"/>
    <w:rsid w:val="00C45439"/>
    <w:rsid w:val="00C476A1"/>
    <w:rsid w:val="00C50A09"/>
    <w:rsid w:val="00C50FE5"/>
    <w:rsid w:val="00C667AC"/>
    <w:rsid w:val="00C8224D"/>
    <w:rsid w:val="00CA1072"/>
    <w:rsid w:val="00CC1EB5"/>
    <w:rsid w:val="00CD071D"/>
    <w:rsid w:val="00D01161"/>
    <w:rsid w:val="00D17426"/>
    <w:rsid w:val="00D2127C"/>
    <w:rsid w:val="00D36B2B"/>
    <w:rsid w:val="00D41296"/>
    <w:rsid w:val="00D44DD5"/>
    <w:rsid w:val="00D46CDE"/>
    <w:rsid w:val="00D65163"/>
    <w:rsid w:val="00D87CF1"/>
    <w:rsid w:val="00DA1776"/>
    <w:rsid w:val="00DB33F2"/>
    <w:rsid w:val="00DC68C6"/>
    <w:rsid w:val="00DC76BD"/>
    <w:rsid w:val="00DD1661"/>
    <w:rsid w:val="00DE01B9"/>
    <w:rsid w:val="00DE4009"/>
    <w:rsid w:val="00DE5940"/>
    <w:rsid w:val="00DF1F6A"/>
    <w:rsid w:val="00E00991"/>
    <w:rsid w:val="00E12C40"/>
    <w:rsid w:val="00E25435"/>
    <w:rsid w:val="00E263E5"/>
    <w:rsid w:val="00E31012"/>
    <w:rsid w:val="00E42BD7"/>
    <w:rsid w:val="00E63FEE"/>
    <w:rsid w:val="00E6472F"/>
    <w:rsid w:val="00E864C9"/>
    <w:rsid w:val="00E91BE7"/>
    <w:rsid w:val="00E9295C"/>
    <w:rsid w:val="00E930D4"/>
    <w:rsid w:val="00E93FAC"/>
    <w:rsid w:val="00EA08DE"/>
    <w:rsid w:val="00EB49B3"/>
    <w:rsid w:val="00EC2911"/>
    <w:rsid w:val="00EC4D0A"/>
    <w:rsid w:val="00EC785A"/>
    <w:rsid w:val="00EE2976"/>
    <w:rsid w:val="00EF1DB9"/>
    <w:rsid w:val="00EF1F6B"/>
    <w:rsid w:val="00EF424F"/>
    <w:rsid w:val="00EF6F8F"/>
    <w:rsid w:val="00F03FBD"/>
    <w:rsid w:val="00F107CD"/>
    <w:rsid w:val="00F146C9"/>
    <w:rsid w:val="00F15C6B"/>
    <w:rsid w:val="00F47DC3"/>
    <w:rsid w:val="00F5213C"/>
    <w:rsid w:val="00F60F7C"/>
    <w:rsid w:val="00FB1318"/>
    <w:rsid w:val="00FB2DED"/>
    <w:rsid w:val="00FD5038"/>
    <w:rsid w:val="00FF1C9A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50EDF07"/>
  <w15:docId w15:val="{E13667DE-4B71-43CE-AC2B-4F774D5D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3D8"/>
  </w:style>
  <w:style w:type="paragraph" w:styleId="Titolo1">
    <w:name w:val="heading 1"/>
    <w:basedOn w:val="Normale"/>
    <w:link w:val="Titolo1Carattere"/>
    <w:uiPriority w:val="9"/>
    <w:qFormat/>
    <w:rsid w:val="00816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3103B"/>
  </w:style>
  <w:style w:type="character" w:styleId="Collegamentoipertestuale">
    <w:name w:val="Hyperlink"/>
    <w:basedOn w:val="Carpredefinitoparagrafo"/>
    <w:uiPriority w:val="99"/>
    <w:unhideWhenUsed/>
    <w:rsid w:val="004310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103B"/>
    <w:rPr>
      <w:b/>
      <w:bCs/>
    </w:rPr>
  </w:style>
  <w:style w:type="character" w:styleId="Enfasicorsivo">
    <w:name w:val="Emphasis"/>
    <w:basedOn w:val="Carpredefinitoparagrafo"/>
    <w:uiPriority w:val="20"/>
    <w:qFormat/>
    <w:rsid w:val="0043103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24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6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432"/>
  </w:style>
  <w:style w:type="paragraph" w:styleId="Pidipagina">
    <w:name w:val="footer"/>
    <w:basedOn w:val="Normale"/>
    <w:link w:val="PidipaginaCarattere"/>
    <w:unhideWhenUsed/>
    <w:rsid w:val="00BF6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F6432"/>
  </w:style>
  <w:style w:type="paragraph" w:customStyle="1" w:styleId="WW-Predefinito">
    <w:name w:val="WW-Predefinito"/>
    <w:rsid w:val="00E12C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it-IT"/>
    </w:rPr>
  </w:style>
  <w:style w:type="character" w:customStyle="1" w:styleId="gmaildefault">
    <w:name w:val="gmail_default"/>
    <w:basedOn w:val="Carpredefinitoparagrafo"/>
    <w:rsid w:val="00B97784"/>
  </w:style>
  <w:style w:type="paragraph" w:customStyle="1" w:styleId="m-9093234164577475101p1">
    <w:name w:val="m_-9093234164577475101p1"/>
    <w:basedOn w:val="Normale"/>
    <w:rsid w:val="00D0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9093234164577475101apple-converted-space">
    <w:name w:val="m_-9093234164577475101apple-converted-space"/>
    <w:basedOn w:val="Carpredefinitoparagrafo"/>
    <w:rsid w:val="00D01161"/>
  </w:style>
  <w:style w:type="character" w:customStyle="1" w:styleId="Titolo1Carattere">
    <w:name w:val="Titolo 1 Carattere"/>
    <w:basedOn w:val="Carpredefinitoparagrafo"/>
    <w:link w:val="Titolo1"/>
    <w:uiPriority w:val="9"/>
    <w:rsid w:val="008162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rsid w:val="00412CD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fr-FR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412CD6"/>
    <w:rPr>
      <w:rFonts w:ascii="Times New Roman" w:eastAsia="Arial Unicode MS" w:hAnsi="Times New Roman" w:cs="Arial Unicode MS"/>
      <w:kern w:val="1"/>
      <w:sz w:val="24"/>
      <w:szCs w:val="24"/>
      <w:lang w:val="fr-FR" w:eastAsia="hi-IN" w:bidi="hi-IN"/>
    </w:rPr>
  </w:style>
  <w:style w:type="character" w:customStyle="1" w:styleId="rse6dlih">
    <w:name w:val="rse6dlih"/>
    <w:basedOn w:val="Carpredefinitoparagrafo"/>
    <w:rsid w:val="0012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9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8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06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4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4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-night.it/dove/san-giovanni-valdarno/?fbclid=IwAR01uyEbDA2A6R75npIpVvci0TX3jo3D2ih2H_cuwRjZGxszLe_5WccBm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ight-night.it/dove/san-giovanni-valdarno/?fbclid=IwAR01uyEbDA2A6R75npIpVvci0TX3jo3D2ih2H_cuwRjZGxszLe_5WccBmi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Caroni Patrizia</dc:creator>
  <cp:keywords/>
  <dc:description/>
  <cp:lastModifiedBy>Caroni Patrizia</cp:lastModifiedBy>
  <cp:revision>2</cp:revision>
  <cp:lastPrinted>2022-10-05T13:59:00Z</cp:lastPrinted>
  <dcterms:created xsi:type="dcterms:W3CDTF">2022-10-05T14:07:00Z</dcterms:created>
  <dcterms:modified xsi:type="dcterms:W3CDTF">2022-10-05T14:07:00Z</dcterms:modified>
</cp:coreProperties>
</file>